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id w:val="-510905184"/>
        <w:docPartObj>
          <w:docPartGallery w:val="Cover Pages"/>
          <w:docPartUnique/>
        </w:docPartObj>
      </w:sdtPr>
      <w:sdtContent>
        <w:p w:rsidR="00A57F04" w:rsidRDefault="00A57F04">
          <w:r>
            <w:rPr>
              <w:noProof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4384" behindDoc="0" locked="0" layoutInCell="1" allowOverlap="1" wp14:anchorId="7DCC61F2" wp14:editId="24D66C23">
                    <wp:simplePos x="0" y="0"/>
                    <mc:AlternateContent>
                      <mc:Choice Requires="wp14">
                        <wp:positionH relativeFrom="page">
                          <wp14:pctPosHOffset>45500</wp14:pctPosHOffset>
                        </wp:positionH>
                      </mc:Choice>
                      <mc:Fallback>
                        <wp:positionH relativeFrom="page">
                          <wp:posOffset>3439795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66000</wp14:pctPosVOffset>
                        </wp:positionV>
                      </mc:Choice>
                      <mc:Fallback>
                        <wp:positionV relativeFrom="page">
                          <wp:posOffset>7056755</wp:posOffset>
                        </wp:positionV>
                      </mc:Fallback>
                    </mc:AlternateContent>
                    <wp:extent cx="2797810" cy="268605"/>
                    <wp:effectExtent l="0" t="0" r="0" b="0"/>
                    <wp:wrapSquare wrapText="bothSides"/>
                    <wp:docPr id="33" name="Pole tekstowe 3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797810" cy="26860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3C3D76" w:rsidRDefault="003C3D76">
                                <w:pPr>
                                  <w:pStyle w:val="Bezodstpw"/>
                                  <w:rPr>
                                    <w:color w:val="1F497D" w:themeColor="text2"/>
                                  </w:rPr>
                                </w:pPr>
                                <w:sdt>
                                  <w:sdtPr>
                                    <w:rPr>
                                      <w:color w:val="1F497D" w:themeColor="text2"/>
                                    </w:rPr>
                                    <w:alias w:val="Autor"/>
                                    <w:id w:val="-693917752"/>
          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          <w:text/>
                                  </w:sdtPr>
                                  <w:sdtContent>
                                    <w:r>
                                      <w:rPr>
                                        <w:color w:val="1F497D" w:themeColor="text2"/>
                                      </w:rPr>
                                      <w:t>Marzec 2018</w:t>
                                    </w:r>
                                  </w:sdtContent>
                                </w:sdt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36000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Pole tekstowe 33" o:spid="_x0000_s1026" type="#_x0000_t202" style="position:absolute;margin-left:0;margin-top:0;width:220.3pt;height:21.15pt;z-index:251664384;visibility:visible;mso-wrap-style:square;mso-width-percent:360;mso-height-percent:0;mso-left-percent:455;mso-top-percent:660;mso-wrap-distance-left:9pt;mso-wrap-distance-top:0;mso-wrap-distance-right:9pt;mso-wrap-distance-bottom:0;mso-position-horizontal-relative:page;mso-position-vertical-relative:page;mso-width-percent:360;mso-height-percent:0;mso-left-percent:455;mso-top-percent:660;mso-width-relative:page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" filled="f" stroked="f" strokeweight=".5pt">
                    <v:textbox style="mso-fit-shape-to-text:t">
                      <w:txbxContent>
                        <w:p w:rsidR="003C3D76" w:rsidRDefault="003C3D76">
                          <w:pPr>
                            <w:pStyle w:val="Bezodstpw"/>
                            <w:rPr>
                              <w:color w:val="1F497D" w:themeColor="text2"/>
                            </w:rPr>
                          </w:pPr>
                          <w:sdt>
                            <w:sdtPr>
                              <w:rPr>
                                <w:color w:val="1F497D" w:themeColor="text2"/>
                              </w:rPr>
                              <w:alias w:val="Autor"/>
                              <w:id w:val="-693917752"/>
    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    <w:text/>
                            </w:sdtPr>
                            <w:sdtContent>
                              <w:r>
                                <w:rPr>
                                  <w:color w:val="1F497D" w:themeColor="text2"/>
                                </w:rPr>
                                <w:t>Marzec 2018</w:t>
                              </w:r>
                            </w:sdtContent>
                          </w:sdt>
                        </w:p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>
            <w:rPr>
              <w:noProof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3360" behindDoc="1" locked="0" layoutInCell="1" allowOverlap="1" wp14:anchorId="50FF51DB" wp14:editId="6DF421E9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7383780" cy="9555480"/>
                    <wp:effectExtent l="0" t="0" r="0" b="0"/>
                    <wp:wrapNone/>
                    <wp:docPr id="34" name="Prostokąt 3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7383780" cy="955548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003">
                              <a:schemeClr val="lt2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3C3D76" w:rsidRDefault="003C3D76"/>
                            </w:txbxContent>
                          </wps:txbx>
                          <wps:bodyPr rot="0" spcFirstLastPara="0" vertOverflow="overflow" horzOverflow="overflow" vert="horz" wrap="square" lIns="274320" tIns="45720" rIns="27432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95000</wp14:pctWidth>
                    </wp14:sizeRelH>
                    <wp14:sizeRelV relativeFrom="page">
                      <wp14:pctHeight>95000</wp14:pctHeight>
                    </wp14:sizeRelV>
                  </wp:anchor>
                </w:drawing>
              </mc:Choice>
              <mc:Fallback>
                <w:pict>
                  <v:rect id="Prostokąt 34" o:spid="_x0000_s1027" style="position:absolute;margin-left:0;margin-top:0;width:581.4pt;height:752.4pt;z-index:-251653120;visibility:visible;mso-wrap-style:square;mso-width-percent:950;mso-height-percent:950;mso-wrap-distance-left:9pt;mso-wrap-distance-top:0;mso-wrap-distance-right:9pt;mso-wrap-distance-bottom:0;mso-position-horizontal:center;mso-position-horizontal-relative:page;mso-position-vertical:center;mso-position-vertical-relative:page;mso-width-percent:950;mso-height-percent:95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" fillcolor="#f1efe6 [2579]" stroked="f" strokeweight="2pt">
                    <v:fill color2="#575131 [963]" rotate="t" focusposition=".5,.5" focussize="" focus="100%" type="gradientRadial"/>
                    <v:path arrowok="t"/>
                    <v:textbox inset="21.6pt,,21.6pt">
                      <w:txbxContent>
                        <w:p w:rsidR="003C3D76" w:rsidRDefault="003C3D76"/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>
            <w:rPr>
              <w:noProof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 wp14:anchorId="49C5E24D" wp14:editId="47878B26">
                    <wp:simplePos x="0" y="0"/>
                    <mc:AlternateContent>
                      <mc:Choice Requires="wp14">
                        <wp:positionH relativeFrom="page">
                          <wp14:pctPosHOffset>45500</wp14:pctPosHOffset>
                        </wp:positionH>
                      </mc:Choice>
                      <mc:Fallback>
                        <wp:positionH relativeFrom="page">
                          <wp:posOffset>3439795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2500</wp14:pctPosVOffset>
                        </wp:positionV>
                      </mc:Choice>
                      <mc:Fallback>
                        <wp:positionV relativeFrom="page">
                          <wp:posOffset>266700</wp:posOffset>
                        </wp:positionV>
                      </mc:Fallback>
                    </mc:AlternateContent>
                    <wp:extent cx="2875915" cy="3017520"/>
                    <wp:effectExtent l="0" t="0" r="0" b="0"/>
                    <wp:wrapNone/>
                    <wp:docPr id="35" name="Prostokąt 3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875915" cy="3017520"/>
                            </a:xfrm>
                            <a:prstGeom prst="rect">
                              <a:avLst/>
                            </a:pr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3C3D76" w:rsidRPr="00A57F04" w:rsidRDefault="003C3D76">
                                <w:pPr>
                                  <w:spacing w:before="240"/>
                                  <w:jc w:val="center"/>
                                  <w:rPr>
                                    <w:color w:val="FFFFFF" w:themeColor="background1"/>
                                    <w:sz w:val="56"/>
                                  </w:rPr>
                                </w:pPr>
                                <w:sdt>
                                  <w:sdtPr>
                                    <w:rPr>
                                      <w:color w:val="FFFFFF" w:themeColor="background1"/>
                                      <w:sz w:val="56"/>
                                    </w:rPr>
                                    <w:alias w:val="Streszczenie"/>
                                    <w:id w:val="207926161"/>
                                    <w:dataBinding w:prefixMappings="xmlns:ns0='http://schemas.microsoft.com/office/2006/coverPageProps'" w:xpath="/ns0:CoverPageProperties[1]/ns0:Abstract[1]" w:storeItemID="{55AF091B-3C7A-41E3-B477-F2FDAA23CFDA}"/>
                                    <w:text/>
                                  </w:sdtPr>
                                  <w:sdtContent>
                                    <w:r w:rsidRPr="00A57F04">
                                      <w:rPr>
                                        <w:color w:val="FFFFFF" w:themeColor="background1"/>
                                        <w:sz w:val="56"/>
                                      </w:rPr>
                                      <w:t>AKTA WERYFIKACYJNE</w:t>
                                    </w:r>
                                  </w:sdtContent>
                                </w:sdt>
                              </w:p>
                            </w:txbxContent>
                          </wps:txbx>
  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37000</wp14:pctWidth>
                    </wp14:sizeRelH>
                    <wp14:sizeRelV relativeFrom="page">
                      <wp14:pctHeight>30000</wp14:pctHeight>
                    </wp14:sizeRelV>
                  </wp:anchor>
                </w:drawing>
              </mc:Choice>
              <mc:Fallback>
                <w:pict>
                  <v:rect id="Prostokąt 35" o:spid="_x0000_s1028" style="position:absolute;margin-left:0;margin-top:0;width:226.45pt;height:237.6pt;z-index:251660288;visibility:visible;mso-wrap-style:square;mso-width-percent:370;mso-height-percent:300;mso-left-percent:455;mso-top-percent:25;mso-wrap-distance-left:9pt;mso-wrap-distance-top:0;mso-wrap-distance-right:9pt;mso-wrap-distance-bottom:0;mso-position-horizontal-relative:page;mso-position-vertical-relative:page;mso-width-percent:370;mso-height-percent:300;mso-left-percent:455;mso-top-percent:25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" fillcolor="#1f497d [3215]" stroked="f" strokeweight="2pt">
                    <v:textbox inset="14.4pt,14.4pt,14.4pt,28.8pt">
                      <w:txbxContent>
                        <w:p w:rsidR="003C3D76" w:rsidRPr="00A57F04" w:rsidRDefault="003C3D76">
                          <w:pPr>
                            <w:spacing w:before="240"/>
                            <w:jc w:val="center"/>
                            <w:rPr>
                              <w:color w:val="FFFFFF" w:themeColor="background1"/>
                              <w:sz w:val="56"/>
                            </w:rPr>
                          </w:pPr>
                          <w:sdt>
                            <w:sdtPr>
                              <w:rPr>
                                <w:color w:val="FFFFFF" w:themeColor="background1"/>
                                <w:sz w:val="56"/>
                              </w:rPr>
                              <w:alias w:val="Streszczenie"/>
                              <w:id w:val="207926161"/>
                              <w:dataBinding w:prefixMappings="xmlns:ns0='http://schemas.microsoft.com/office/2006/coverPageProps'" w:xpath="/ns0:CoverPageProperties[1]/ns0:Abstract[1]" w:storeItemID="{55AF091B-3C7A-41E3-B477-F2FDAA23CFDA}"/>
                              <w:text/>
                            </w:sdtPr>
                            <w:sdtContent>
                              <w:r w:rsidRPr="00A57F04">
                                <w:rPr>
                                  <w:color w:val="FFFFFF" w:themeColor="background1"/>
                                  <w:sz w:val="56"/>
                                </w:rPr>
                                <w:t>AKTA WERYFIKACYJNE</w:t>
                              </w:r>
                            </w:sdtContent>
                          </w:sdt>
                        </w:p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>
            <w:rPr>
              <w:noProof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35F20F37" wp14:editId="223E85BA">
                    <wp:simplePos x="0" y="0"/>
                    <mc:AlternateContent>
                      <mc:Choice Requires="wp14">
                        <wp:positionH relativeFrom="page">
                          <wp14:pctPosHOffset>44000</wp14:pctPosHOffset>
                        </wp:positionH>
                      </mc:Choice>
                      <mc:Fallback>
                        <wp:positionH relativeFrom="page">
                          <wp:posOffset>3326130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2500</wp14:pctPosVOffset>
                        </wp:positionV>
                      </mc:Choice>
                      <mc:Fallback>
                        <wp:positionV relativeFrom="page">
                          <wp:posOffset>266700</wp:posOffset>
                        </wp:positionV>
                      </mc:Fallback>
                    </mc:AlternateContent>
                    <wp:extent cx="3108960" cy="7040880"/>
                    <wp:effectExtent l="0" t="0" r="0" b="0"/>
                    <wp:wrapNone/>
                    <wp:docPr id="36" name="Prostokąt 3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3108960" cy="704088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15875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40000</wp14:pctWidth>
                    </wp14:sizeRelH>
                    <wp14:sizeRelV relativeFrom="page">
                      <wp14:pctHeight>70000</wp14:pctHeight>
                    </wp14:sizeRelV>
                  </wp:anchor>
                </w:drawing>
              </mc:Choice>
              <mc:Fallback>
                <w:pict>
                  <v:rect id="Prostokąt 36" o:spid="_x0000_s1026" style="position:absolute;margin-left:0;margin-top:0;width:244.8pt;height:554.4pt;z-index:251659264;visibility:visible;mso-wrap-style:square;mso-width-percent:400;mso-height-percent:700;mso-left-percent:440;mso-top-percent:25;mso-wrap-distance-left:9pt;mso-wrap-distance-top:0;mso-wrap-distance-right:9pt;mso-wrap-distance-bottom:0;mso-position-horizontal-relative:page;mso-position-vertical-relative:page;mso-width-percent:400;mso-height-percent:700;mso-left-percent:440;mso-top-percent:25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" fillcolor="white [3212]" strokecolor="#938953 [1614]" strokeweight="1.25pt">
                    <w10:wrap anchorx="page" anchory="page"/>
                  </v:rect>
                </w:pict>
              </mc:Fallback>
            </mc:AlternateContent>
          </w:r>
          <w:r>
            <w:rPr>
              <w:noProof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1" allowOverlap="1" wp14:anchorId="539CF4C1" wp14:editId="47667531">
                    <wp:simplePos x="0" y="0"/>
                    <mc:AlternateContent>
                      <mc:Choice Requires="wp14">
                        <wp:positionH relativeFrom="page">
                          <wp14:pctPosHOffset>45500</wp14:pctPosHOffset>
                        </wp:positionH>
                      </mc:Choice>
                      <mc:Fallback>
                        <wp:positionH relativeFrom="page">
                          <wp:posOffset>3439795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69000</wp14:pctPosVOffset>
                        </wp:positionV>
                      </mc:Choice>
                      <mc:Fallback>
                        <wp:positionV relativeFrom="page">
                          <wp:posOffset>7377430</wp:posOffset>
                        </wp:positionV>
                      </mc:Fallback>
                    </mc:AlternateContent>
                    <wp:extent cx="2875915" cy="118745"/>
                    <wp:effectExtent l="0" t="0" r="0" b="0"/>
                    <wp:wrapNone/>
                    <wp:docPr id="37" name="Prostokąt 3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875915" cy="11874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37000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id="Prostokąt 37" o:spid="_x0000_s1026" style="position:absolute;margin-left:0;margin-top:0;width:226.45pt;height:9.35pt;z-index:251662336;visibility:visible;mso-wrap-style:square;mso-width-percent:370;mso-height-percent:0;mso-left-percent:455;mso-top-percent:690;mso-wrap-distance-left:9pt;mso-wrap-distance-top:0;mso-wrap-distance-right:9pt;mso-wrap-distance-bottom:0;mso-position-horizontal-relative:page;mso-position-vertical-relative:page;mso-width-percent:370;mso-height-percent:0;mso-left-percent:455;mso-top-percent:69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" fillcolor="#4f81bd [3204]" stroked="f" strokeweight="2pt">
                    <w10:wrap anchorx="page" anchory="page"/>
                  </v:rect>
                </w:pict>
              </mc:Fallback>
            </mc:AlternateContent>
          </w:r>
          <w:r>
            <w:rPr>
              <w:noProof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1" wp14:anchorId="40AAB3EA" wp14:editId="6FC4ED0D">
                    <wp:simplePos x="0" y="0"/>
                    <mc:AlternateContent>
                      <mc:Choice Requires="wp14">
                        <wp:positionH relativeFrom="page">
                          <wp14:pctPosHOffset>45500</wp14:pctPosHOffset>
                        </wp:positionH>
                      </mc:Choice>
                      <mc:Fallback>
                        <wp:positionH relativeFrom="page">
                          <wp:posOffset>3439795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35000</wp14:pctPosVOffset>
                        </wp:positionV>
                      </mc:Choice>
                      <mc:Fallback>
                        <wp:positionV relativeFrom="page">
                          <wp:posOffset>3742055</wp:posOffset>
                        </wp:positionV>
                      </mc:Fallback>
                    </mc:AlternateContent>
                    <wp:extent cx="2797810" cy="2475230"/>
                    <wp:effectExtent l="0" t="0" r="0" b="0"/>
                    <wp:wrapSquare wrapText="bothSides"/>
                    <wp:docPr id="39" name="Pole tekstowe 3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797810" cy="247523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3C3D76" w:rsidRDefault="003C3D76">
                                <w:pPr>
                                  <w:rPr>
                                    <w:rFonts w:asciiTheme="majorHAnsi" w:hAnsiTheme="majorHAnsi"/>
                                    <w:color w:val="4F81BD" w:themeColor="accent1"/>
                                    <w:sz w:val="36"/>
                                    <w:szCs w:val="72"/>
                                  </w:rPr>
                                </w:pPr>
                                <w:r w:rsidRPr="00A57F04">
                                  <w:rPr>
                                    <w:rFonts w:asciiTheme="majorHAnsi" w:hAnsiTheme="majorHAnsi"/>
                                    <w:color w:val="4F81BD" w:themeColor="accent1"/>
                                    <w:sz w:val="36"/>
                                    <w:szCs w:val="72"/>
                                  </w:rPr>
                                  <w:t>BROWAR KRAFTWERK</w:t>
                                </w:r>
                              </w:p>
                              <w:p w:rsidR="003C3D76" w:rsidRPr="00A57F04" w:rsidRDefault="003C3D76">
                                <w:pPr>
                                  <w:rPr>
                                    <w:rFonts w:asciiTheme="majorHAnsi" w:hAnsiTheme="majorHAnsi"/>
                                    <w:color w:val="4F81BD" w:themeColor="accent1"/>
                                    <w:szCs w:val="72"/>
                                  </w:rPr>
                                </w:pPr>
                                <w:r w:rsidRPr="00A57F04">
                                  <w:rPr>
                                    <w:rFonts w:asciiTheme="majorHAnsi" w:hAnsiTheme="majorHAnsi"/>
                                    <w:color w:val="4F81BD" w:themeColor="accent1"/>
                                    <w:szCs w:val="72"/>
                                  </w:rPr>
                                  <w:t>Spółka z ograniczoną odpowiedzialnością</w:t>
                                </w:r>
                              </w:p>
                              <w:p w:rsidR="003C3D76" w:rsidRPr="00A57F04" w:rsidRDefault="003C3D76">
                                <w:pPr>
                                  <w:rPr>
                                    <w:rFonts w:asciiTheme="majorHAnsi" w:hAnsiTheme="majorHAnsi"/>
                                    <w:color w:val="4F81BD" w:themeColor="accent1"/>
                                    <w:szCs w:val="72"/>
                                  </w:rPr>
                                </w:pPr>
                                <w:r w:rsidRPr="00A57F04">
                                  <w:rPr>
                                    <w:rFonts w:asciiTheme="majorHAnsi" w:hAnsiTheme="majorHAnsi"/>
                                    <w:color w:val="4F81BD" w:themeColor="accent1"/>
                                    <w:szCs w:val="72"/>
                                  </w:rPr>
                                  <w:t xml:space="preserve">44-285 Rzuchów, </w:t>
                                </w:r>
                              </w:p>
                              <w:p w:rsidR="003C3D76" w:rsidRPr="00A57F04" w:rsidRDefault="003C3D76">
                                <w:pPr>
                                  <w:rPr>
                                    <w:rFonts w:asciiTheme="majorHAnsi" w:hAnsiTheme="majorHAnsi"/>
                                    <w:color w:val="4F81BD" w:themeColor="accent1"/>
                                    <w:szCs w:val="72"/>
                                  </w:rPr>
                                </w:pPr>
                                <w:r w:rsidRPr="00A57F04">
                                  <w:rPr>
                                    <w:rFonts w:asciiTheme="majorHAnsi" w:hAnsiTheme="majorHAnsi"/>
                                    <w:color w:val="4F81BD" w:themeColor="accent1"/>
                                    <w:szCs w:val="72"/>
                                  </w:rPr>
                                  <w:t>ul. Rybnicka 75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36000</wp14:pctWidth>
                    </wp14:sizeRelH>
                    <wp14:sizeRelV relativeFrom="page">
                      <wp14:pctHeight>28000</wp14:pctHeight>
                    </wp14:sizeRelV>
                  </wp:anchor>
                </w:drawing>
              </mc:Choice>
              <mc:Fallback>
                <w:pict>
                  <v:shape id="Pole tekstowe 39" o:spid="_x0000_s1029" type="#_x0000_t202" style="position:absolute;margin-left:0;margin-top:0;width:220.3pt;height:194.9pt;z-index:251661312;visibility:visible;mso-wrap-style:square;mso-width-percent:360;mso-height-percent:280;mso-left-percent:455;mso-top-percent:350;mso-wrap-distance-left:9pt;mso-wrap-distance-top:0;mso-wrap-distance-right:9pt;mso-wrap-distance-bottom:0;mso-position-horizontal-relative:page;mso-position-vertical-relative:page;mso-width-percent:360;mso-height-percent:280;mso-left-percent:455;mso-top-percent:35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" filled="f" stroked="f" strokeweight=".5pt">
                    <v:textbox style="mso-fit-shape-to-text:t">
                      <w:txbxContent>
                        <w:p w:rsidR="003C3D76" w:rsidRDefault="003C3D76">
                          <w:pPr>
                            <w:rPr>
                              <w:rFonts w:asciiTheme="majorHAnsi" w:hAnsiTheme="majorHAnsi"/>
                              <w:color w:val="4F81BD" w:themeColor="accent1"/>
                              <w:sz w:val="36"/>
                              <w:szCs w:val="72"/>
                            </w:rPr>
                          </w:pPr>
                          <w:r w:rsidRPr="00A57F04">
                            <w:rPr>
                              <w:rFonts w:asciiTheme="majorHAnsi" w:hAnsiTheme="majorHAnsi"/>
                              <w:color w:val="4F81BD" w:themeColor="accent1"/>
                              <w:sz w:val="36"/>
                              <w:szCs w:val="72"/>
                            </w:rPr>
                            <w:t>BROWAR KRAFTWERK</w:t>
                          </w:r>
                        </w:p>
                        <w:p w:rsidR="003C3D76" w:rsidRPr="00A57F04" w:rsidRDefault="003C3D76">
                          <w:pPr>
                            <w:rPr>
                              <w:rFonts w:asciiTheme="majorHAnsi" w:hAnsiTheme="majorHAnsi"/>
                              <w:color w:val="4F81BD" w:themeColor="accent1"/>
                              <w:szCs w:val="72"/>
                            </w:rPr>
                          </w:pPr>
                          <w:r w:rsidRPr="00A57F04">
                            <w:rPr>
                              <w:rFonts w:asciiTheme="majorHAnsi" w:hAnsiTheme="majorHAnsi"/>
                              <w:color w:val="4F81BD" w:themeColor="accent1"/>
                              <w:szCs w:val="72"/>
                            </w:rPr>
                            <w:t>Spółka z ograniczoną odpowiedzialnością</w:t>
                          </w:r>
                        </w:p>
                        <w:p w:rsidR="003C3D76" w:rsidRPr="00A57F04" w:rsidRDefault="003C3D76">
                          <w:pPr>
                            <w:rPr>
                              <w:rFonts w:asciiTheme="majorHAnsi" w:hAnsiTheme="majorHAnsi"/>
                              <w:color w:val="4F81BD" w:themeColor="accent1"/>
                              <w:szCs w:val="72"/>
                            </w:rPr>
                          </w:pPr>
                          <w:r w:rsidRPr="00A57F04">
                            <w:rPr>
                              <w:rFonts w:asciiTheme="majorHAnsi" w:hAnsiTheme="majorHAnsi"/>
                              <w:color w:val="4F81BD" w:themeColor="accent1"/>
                              <w:szCs w:val="72"/>
                            </w:rPr>
                            <w:t xml:space="preserve">44-285 Rzuchów, </w:t>
                          </w:r>
                        </w:p>
                        <w:p w:rsidR="003C3D76" w:rsidRPr="00A57F04" w:rsidRDefault="003C3D76">
                          <w:pPr>
                            <w:rPr>
                              <w:rFonts w:asciiTheme="majorHAnsi" w:hAnsiTheme="majorHAnsi"/>
                              <w:color w:val="4F81BD" w:themeColor="accent1"/>
                              <w:szCs w:val="72"/>
                            </w:rPr>
                          </w:pPr>
                          <w:r w:rsidRPr="00A57F04">
                            <w:rPr>
                              <w:rFonts w:asciiTheme="majorHAnsi" w:hAnsiTheme="majorHAnsi"/>
                              <w:color w:val="4F81BD" w:themeColor="accent1"/>
                              <w:szCs w:val="72"/>
                            </w:rPr>
                            <w:t>ul. Rybnicka 75</w:t>
                          </w:r>
                        </w:p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</w:p>
        <w:p w:rsidR="00A57F04" w:rsidRDefault="00A57F04" w:rsidP="00310B40">
          <w:r>
            <w:br w:type="page"/>
          </w:r>
        </w:p>
      </w:sdtContent>
    </w:sdt>
    <w:p w:rsidR="00624331" w:rsidRPr="00A55DA5" w:rsidRDefault="00310B40" w:rsidP="00310B40">
      <w:pPr>
        <w:rPr>
          <w:i/>
          <w:sz w:val="28"/>
          <w:u w:val="single"/>
        </w:rPr>
      </w:pPr>
      <w:r w:rsidRPr="00A55DA5">
        <w:rPr>
          <w:i/>
          <w:sz w:val="28"/>
          <w:u w:val="single"/>
        </w:rPr>
        <w:lastRenderedPageBreak/>
        <w:t>Spis zawartości</w:t>
      </w:r>
    </w:p>
    <w:p w:rsidR="00310B40" w:rsidRPr="00231310" w:rsidRDefault="00310B40" w:rsidP="00310B40">
      <w:pPr>
        <w:rPr>
          <w:b/>
          <w:sz w:val="20"/>
        </w:rPr>
      </w:pPr>
      <w:r w:rsidRPr="00231310">
        <w:rPr>
          <w:b/>
          <w:sz w:val="20"/>
        </w:rPr>
        <w:t xml:space="preserve">1       Pismo Podmiotu w </w:t>
      </w:r>
      <w:r w:rsidR="00250192" w:rsidRPr="00231310">
        <w:rPr>
          <w:b/>
          <w:sz w:val="20"/>
        </w:rPr>
        <w:t xml:space="preserve">sprawie </w:t>
      </w:r>
      <w:r w:rsidR="00A55DA5" w:rsidRPr="00231310">
        <w:rPr>
          <w:b/>
          <w:sz w:val="20"/>
        </w:rPr>
        <w:t>urzędowego sprawdzenia………………………………………………………………….</w:t>
      </w:r>
    </w:p>
    <w:p w:rsidR="00310B40" w:rsidRPr="00231310" w:rsidRDefault="00624331" w:rsidP="00310B40">
      <w:pPr>
        <w:rPr>
          <w:b/>
          <w:sz w:val="20"/>
        </w:rPr>
      </w:pPr>
      <w:r w:rsidRPr="00231310">
        <w:rPr>
          <w:b/>
          <w:sz w:val="20"/>
        </w:rPr>
        <w:t>2</w:t>
      </w:r>
      <w:r w:rsidR="00310B40" w:rsidRPr="00231310">
        <w:rPr>
          <w:b/>
          <w:sz w:val="20"/>
        </w:rPr>
        <w:t xml:space="preserve">      Oświadczenie o </w:t>
      </w:r>
      <w:r w:rsidRPr="00231310">
        <w:rPr>
          <w:b/>
          <w:sz w:val="20"/>
        </w:rPr>
        <w:t>zadeklarowanej</w:t>
      </w:r>
      <w:r w:rsidR="00310B40" w:rsidRPr="00231310">
        <w:rPr>
          <w:b/>
          <w:sz w:val="20"/>
        </w:rPr>
        <w:t xml:space="preserve"> w roku 201</w:t>
      </w:r>
      <w:r w:rsidRPr="00231310">
        <w:rPr>
          <w:b/>
          <w:sz w:val="20"/>
        </w:rPr>
        <w:t>8</w:t>
      </w:r>
      <w:r w:rsidR="00310B40" w:rsidRPr="00231310">
        <w:rPr>
          <w:b/>
          <w:sz w:val="20"/>
        </w:rPr>
        <w:t xml:space="preserve"> </w:t>
      </w:r>
      <w:r w:rsidRPr="00231310">
        <w:rPr>
          <w:b/>
          <w:sz w:val="20"/>
        </w:rPr>
        <w:t>wielkości</w:t>
      </w:r>
      <w:r w:rsidR="00310B40" w:rsidRPr="00231310">
        <w:rPr>
          <w:b/>
          <w:sz w:val="20"/>
        </w:rPr>
        <w:t xml:space="preserve"> produkcji piwa</w:t>
      </w:r>
      <w:r w:rsidR="00A55DA5" w:rsidRPr="00231310">
        <w:rPr>
          <w:b/>
          <w:sz w:val="20"/>
        </w:rPr>
        <w:t>………………………………………..</w:t>
      </w:r>
    </w:p>
    <w:p w:rsidR="00310B40" w:rsidRPr="00231310" w:rsidRDefault="00864E29" w:rsidP="00310B40">
      <w:pPr>
        <w:rPr>
          <w:b/>
          <w:sz w:val="20"/>
        </w:rPr>
      </w:pPr>
      <w:r w:rsidRPr="00231310">
        <w:rPr>
          <w:b/>
          <w:sz w:val="20"/>
        </w:rPr>
        <w:t>3</w:t>
      </w:r>
      <w:r w:rsidR="00310B40" w:rsidRPr="00231310">
        <w:rPr>
          <w:b/>
          <w:sz w:val="20"/>
        </w:rPr>
        <w:t xml:space="preserve">       Potwierdzenie </w:t>
      </w:r>
      <w:r w:rsidR="00624331" w:rsidRPr="00231310">
        <w:rPr>
          <w:b/>
          <w:sz w:val="20"/>
        </w:rPr>
        <w:t>zgłoszenia</w:t>
      </w:r>
      <w:r w:rsidR="00310B40" w:rsidRPr="00231310">
        <w:rPr>
          <w:b/>
          <w:sz w:val="20"/>
        </w:rPr>
        <w:t xml:space="preserve"> rejestracyjnego podatnika podatku od towarów i</w:t>
      </w:r>
      <w:r w:rsidR="00624331" w:rsidRPr="00231310">
        <w:rPr>
          <w:b/>
          <w:sz w:val="20"/>
        </w:rPr>
        <w:t xml:space="preserve"> usług </w:t>
      </w:r>
      <w:r w:rsidR="00A55DA5" w:rsidRPr="00231310">
        <w:rPr>
          <w:b/>
          <w:sz w:val="20"/>
        </w:rPr>
        <w:t>oraz podatku akcyzowego………………………………………………………………………………………………………………………………………….</w:t>
      </w:r>
    </w:p>
    <w:p w:rsidR="00310B40" w:rsidRPr="00231310" w:rsidRDefault="00864E29" w:rsidP="00310B40">
      <w:pPr>
        <w:rPr>
          <w:b/>
          <w:sz w:val="20"/>
        </w:rPr>
      </w:pPr>
      <w:r w:rsidRPr="00231310">
        <w:rPr>
          <w:b/>
          <w:sz w:val="20"/>
        </w:rPr>
        <w:t>4</w:t>
      </w:r>
      <w:r w:rsidR="00310B40" w:rsidRPr="00231310">
        <w:rPr>
          <w:b/>
          <w:sz w:val="20"/>
        </w:rPr>
        <w:t xml:space="preserve">       Dane z wpisu w rejestrze REGON</w:t>
      </w:r>
      <w:r w:rsidR="00A55DA5" w:rsidRPr="00231310">
        <w:rPr>
          <w:b/>
          <w:sz w:val="20"/>
        </w:rPr>
        <w:t>……………………………………………………………………………………………</w:t>
      </w:r>
    </w:p>
    <w:p w:rsidR="00310B40" w:rsidRPr="00231310" w:rsidRDefault="00864E29" w:rsidP="00310B40">
      <w:pPr>
        <w:rPr>
          <w:b/>
          <w:sz w:val="20"/>
        </w:rPr>
      </w:pPr>
      <w:r w:rsidRPr="00231310">
        <w:rPr>
          <w:b/>
          <w:sz w:val="20"/>
        </w:rPr>
        <w:t>5</w:t>
      </w:r>
      <w:r w:rsidR="00310B40" w:rsidRPr="00231310">
        <w:rPr>
          <w:b/>
          <w:sz w:val="20"/>
        </w:rPr>
        <w:t xml:space="preserve">      Wydruk z </w:t>
      </w:r>
      <w:r w:rsidR="00624331" w:rsidRPr="00231310">
        <w:rPr>
          <w:b/>
          <w:sz w:val="20"/>
        </w:rPr>
        <w:t>Kra</w:t>
      </w:r>
      <w:r w:rsidR="00A55DA5" w:rsidRPr="00231310">
        <w:rPr>
          <w:b/>
          <w:sz w:val="20"/>
        </w:rPr>
        <w:t>jowego Rejestru Sądowego………………………………………………………………………………….</w:t>
      </w:r>
    </w:p>
    <w:p w:rsidR="00310B40" w:rsidRPr="00231310" w:rsidRDefault="00864E29" w:rsidP="00310B40">
      <w:pPr>
        <w:rPr>
          <w:b/>
          <w:sz w:val="20"/>
        </w:rPr>
      </w:pPr>
      <w:r w:rsidRPr="00231310">
        <w:rPr>
          <w:b/>
          <w:sz w:val="20"/>
        </w:rPr>
        <w:t>6</w:t>
      </w:r>
      <w:r w:rsidR="00310B40" w:rsidRPr="00231310">
        <w:rPr>
          <w:b/>
          <w:sz w:val="20"/>
        </w:rPr>
        <w:t xml:space="preserve">      Zgłoszenie rejestracyjne AKC-R</w:t>
      </w:r>
      <w:r w:rsidR="00A55DA5" w:rsidRPr="00231310">
        <w:rPr>
          <w:b/>
          <w:sz w:val="20"/>
        </w:rPr>
        <w:t>……………………………………………………………………………………………………..</w:t>
      </w:r>
    </w:p>
    <w:p w:rsidR="00310B40" w:rsidRPr="00231310" w:rsidRDefault="00864E29" w:rsidP="00310B40">
      <w:pPr>
        <w:rPr>
          <w:b/>
          <w:sz w:val="20"/>
        </w:rPr>
      </w:pPr>
      <w:r w:rsidRPr="00231310">
        <w:rPr>
          <w:b/>
          <w:sz w:val="20"/>
        </w:rPr>
        <w:t>7</w:t>
      </w:r>
      <w:r w:rsidR="00310B40" w:rsidRPr="00231310">
        <w:rPr>
          <w:b/>
          <w:sz w:val="20"/>
        </w:rPr>
        <w:t xml:space="preserve">     Mapka dojazdu do browaru</w:t>
      </w:r>
      <w:r w:rsidR="00A55DA5" w:rsidRPr="00231310">
        <w:rPr>
          <w:b/>
          <w:sz w:val="20"/>
        </w:rPr>
        <w:t>……………………………………………………………………………………………………….</w:t>
      </w:r>
    </w:p>
    <w:p w:rsidR="00310B40" w:rsidRPr="00231310" w:rsidRDefault="00864E29" w:rsidP="00310B40">
      <w:pPr>
        <w:rPr>
          <w:b/>
          <w:sz w:val="20"/>
        </w:rPr>
      </w:pPr>
      <w:r w:rsidRPr="00231310">
        <w:rPr>
          <w:b/>
          <w:sz w:val="20"/>
        </w:rPr>
        <w:t>8</w:t>
      </w:r>
      <w:r w:rsidR="00310B40" w:rsidRPr="00231310">
        <w:rPr>
          <w:b/>
          <w:sz w:val="20"/>
        </w:rPr>
        <w:t xml:space="preserve">     Opis pomi</w:t>
      </w:r>
      <w:r w:rsidR="00A55DA5" w:rsidRPr="00231310">
        <w:rPr>
          <w:b/>
          <w:sz w:val="20"/>
        </w:rPr>
        <w:t>eszczeń i wyposażenia……………………………………………………………………………………………………</w:t>
      </w:r>
    </w:p>
    <w:p w:rsidR="00310B40" w:rsidRPr="00231310" w:rsidRDefault="00864E29" w:rsidP="00310B40">
      <w:pPr>
        <w:rPr>
          <w:b/>
          <w:sz w:val="20"/>
        </w:rPr>
      </w:pPr>
      <w:r w:rsidRPr="00231310">
        <w:rPr>
          <w:b/>
          <w:sz w:val="20"/>
        </w:rPr>
        <w:t>9</w:t>
      </w:r>
      <w:r w:rsidR="00310B40" w:rsidRPr="00231310">
        <w:rPr>
          <w:b/>
          <w:sz w:val="20"/>
        </w:rPr>
        <w:t xml:space="preserve">      Schemat pomieszczeń produkcyjnych</w:t>
      </w:r>
      <w:r w:rsidR="00A55DA5" w:rsidRPr="00231310">
        <w:rPr>
          <w:b/>
          <w:sz w:val="20"/>
        </w:rPr>
        <w:t>……………………………………………………………………………………………</w:t>
      </w:r>
    </w:p>
    <w:p w:rsidR="00310B40" w:rsidRPr="00231310" w:rsidRDefault="00864E29" w:rsidP="00310B40">
      <w:pPr>
        <w:rPr>
          <w:b/>
          <w:sz w:val="20"/>
        </w:rPr>
      </w:pPr>
      <w:r w:rsidRPr="00231310">
        <w:rPr>
          <w:b/>
          <w:sz w:val="20"/>
        </w:rPr>
        <w:t>10</w:t>
      </w:r>
      <w:r w:rsidR="00310B40" w:rsidRPr="00231310">
        <w:rPr>
          <w:b/>
          <w:sz w:val="20"/>
        </w:rPr>
        <w:t xml:space="preserve">      Wykaz przyrządów pomiarowych</w:t>
      </w:r>
      <w:r w:rsidR="00A55DA5" w:rsidRPr="00231310">
        <w:rPr>
          <w:b/>
          <w:sz w:val="20"/>
        </w:rPr>
        <w:t>………………………………………………………………………………………………..</w:t>
      </w:r>
    </w:p>
    <w:p w:rsidR="00310B40" w:rsidRPr="00231310" w:rsidRDefault="00864E29" w:rsidP="00310B40">
      <w:pPr>
        <w:rPr>
          <w:b/>
          <w:sz w:val="20"/>
        </w:rPr>
      </w:pPr>
      <w:r w:rsidRPr="00231310">
        <w:rPr>
          <w:b/>
          <w:sz w:val="20"/>
        </w:rPr>
        <w:t>11</w:t>
      </w:r>
      <w:r w:rsidR="00310B40" w:rsidRPr="00231310">
        <w:rPr>
          <w:b/>
          <w:sz w:val="20"/>
        </w:rPr>
        <w:t xml:space="preserve">       Wykaz ur</w:t>
      </w:r>
      <w:r w:rsidR="00624331" w:rsidRPr="00231310">
        <w:rPr>
          <w:b/>
          <w:sz w:val="20"/>
        </w:rPr>
        <w:t>ządzeń, aparatów i zbiorn</w:t>
      </w:r>
      <w:r w:rsidR="00310B40" w:rsidRPr="00231310">
        <w:rPr>
          <w:b/>
          <w:sz w:val="20"/>
        </w:rPr>
        <w:t xml:space="preserve">ików </w:t>
      </w:r>
      <w:r w:rsidR="00A55DA5" w:rsidRPr="00231310">
        <w:rPr>
          <w:b/>
          <w:sz w:val="20"/>
        </w:rPr>
        <w:t>browaru………………………………………………………………………</w:t>
      </w:r>
    </w:p>
    <w:p w:rsidR="00310B40" w:rsidRPr="00231310" w:rsidRDefault="00864E29" w:rsidP="00310B40">
      <w:pPr>
        <w:rPr>
          <w:b/>
          <w:sz w:val="20"/>
        </w:rPr>
      </w:pPr>
      <w:r w:rsidRPr="00231310">
        <w:rPr>
          <w:b/>
          <w:sz w:val="20"/>
        </w:rPr>
        <w:t>12</w:t>
      </w:r>
      <w:r w:rsidR="00310B40" w:rsidRPr="00231310">
        <w:rPr>
          <w:b/>
          <w:sz w:val="20"/>
        </w:rPr>
        <w:t xml:space="preserve">      Opis procesu technologicznego produkcji piwa</w:t>
      </w:r>
      <w:r w:rsidR="00A55DA5" w:rsidRPr="00231310">
        <w:rPr>
          <w:b/>
          <w:sz w:val="20"/>
        </w:rPr>
        <w:t>……………………………………………………………………….</w:t>
      </w:r>
    </w:p>
    <w:p w:rsidR="00310B40" w:rsidRPr="00231310" w:rsidRDefault="00864E29" w:rsidP="00310B40">
      <w:pPr>
        <w:rPr>
          <w:b/>
          <w:sz w:val="20"/>
        </w:rPr>
      </w:pPr>
      <w:r w:rsidRPr="00231310">
        <w:rPr>
          <w:b/>
          <w:sz w:val="20"/>
        </w:rPr>
        <w:t>13</w:t>
      </w:r>
      <w:r w:rsidR="00310B40" w:rsidRPr="00231310">
        <w:rPr>
          <w:b/>
          <w:sz w:val="20"/>
        </w:rPr>
        <w:t xml:space="preserve">      Wykaz piw i sposób rozliczania piwa w czasie produkcji</w:t>
      </w:r>
      <w:r w:rsidR="00A55DA5" w:rsidRPr="00231310">
        <w:rPr>
          <w:b/>
          <w:sz w:val="20"/>
        </w:rPr>
        <w:t>………………………………………………………….</w:t>
      </w:r>
    </w:p>
    <w:p w:rsidR="00310B40" w:rsidRPr="00231310" w:rsidRDefault="00864E29" w:rsidP="00310B40">
      <w:pPr>
        <w:rPr>
          <w:b/>
          <w:sz w:val="20"/>
        </w:rPr>
      </w:pPr>
      <w:r w:rsidRPr="00231310">
        <w:rPr>
          <w:b/>
          <w:sz w:val="20"/>
        </w:rPr>
        <w:t>14</w:t>
      </w:r>
      <w:r w:rsidR="00310B40" w:rsidRPr="00231310">
        <w:rPr>
          <w:b/>
          <w:sz w:val="20"/>
        </w:rPr>
        <w:t xml:space="preserve">     Instrukcja inwentaryzacji wyrobów go</w:t>
      </w:r>
      <w:r w:rsidR="00624331" w:rsidRPr="00231310">
        <w:rPr>
          <w:b/>
          <w:sz w:val="20"/>
        </w:rPr>
        <w:t>t</w:t>
      </w:r>
      <w:r w:rsidR="00A55DA5" w:rsidRPr="00231310">
        <w:rPr>
          <w:b/>
          <w:sz w:val="20"/>
        </w:rPr>
        <w:t>owych i piwa w toku produkcji…………………………………….</w:t>
      </w:r>
    </w:p>
    <w:p w:rsidR="00310B40" w:rsidRPr="00231310" w:rsidRDefault="00864E29" w:rsidP="00310B40">
      <w:pPr>
        <w:rPr>
          <w:b/>
          <w:sz w:val="20"/>
        </w:rPr>
      </w:pPr>
      <w:r w:rsidRPr="00231310">
        <w:rPr>
          <w:b/>
          <w:sz w:val="20"/>
        </w:rPr>
        <w:t>15</w:t>
      </w:r>
      <w:r w:rsidR="00310B40" w:rsidRPr="00231310">
        <w:rPr>
          <w:b/>
          <w:sz w:val="20"/>
        </w:rPr>
        <w:t xml:space="preserve">     Zestawienie dokumentów sporządzanych i w</w:t>
      </w:r>
      <w:r w:rsidR="00624331" w:rsidRPr="00231310">
        <w:rPr>
          <w:b/>
          <w:sz w:val="20"/>
        </w:rPr>
        <w:t>ykorzystywanych  do obliczania wysokości podatku akcy</w:t>
      </w:r>
      <w:r w:rsidR="00A55DA5" w:rsidRPr="00231310">
        <w:rPr>
          <w:b/>
          <w:sz w:val="20"/>
        </w:rPr>
        <w:t>zowego……………………………………………………………………………………………………………………….</w:t>
      </w:r>
    </w:p>
    <w:p w:rsidR="00310B40" w:rsidRPr="00231310" w:rsidRDefault="00864E29" w:rsidP="00310B40">
      <w:pPr>
        <w:rPr>
          <w:b/>
          <w:sz w:val="20"/>
        </w:rPr>
      </w:pPr>
      <w:r w:rsidRPr="00231310">
        <w:rPr>
          <w:b/>
          <w:sz w:val="20"/>
        </w:rPr>
        <w:t>16</w:t>
      </w:r>
      <w:r w:rsidR="00310B40" w:rsidRPr="00231310">
        <w:rPr>
          <w:b/>
          <w:sz w:val="20"/>
        </w:rPr>
        <w:t xml:space="preserve">     Wykaz upoważnionych osób od</w:t>
      </w:r>
      <w:r w:rsidR="00624331" w:rsidRPr="00231310">
        <w:rPr>
          <w:b/>
          <w:sz w:val="20"/>
        </w:rPr>
        <w:t>powiedzialnych za wykonywanie powierzonych im obowiązkó</w:t>
      </w:r>
      <w:r w:rsidR="00A55DA5" w:rsidRPr="00231310">
        <w:rPr>
          <w:b/>
          <w:sz w:val="20"/>
        </w:rPr>
        <w:t>w w zakresie objętym kontrolą…………………………………………………………………………………………………………………</w:t>
      </w:r>
    </w:p>
    <w:p w:rsidR="00310B40" w:rsidRPr="00231310" w:rsidRDefault="00864E29" w:rsidP="00310B40">
      <w:pPr>
        <w:rPr>
          <w:b/>
          <w:sz w:val="20"/>
        </w:rPr>
      </w:pPr>
      <w:r w:rsidRPr="00231310">
        <w:rPr>
          <w:b/>
          <w:sz w:val="20"/>
        </w:rPr>
        <w:t>17</w:t>
      </w:r>
      <w:r w:rsidR="00624331" w:rsidRPr="00231310">
        <w:rPr>
          <w:b/>
          <w:sz w:val="20"/>
        </w:rPr>
        <w:t xml:space="preserve">   </w:t>
      </w:r>
      <w:r w:rsidR="00A55DA5" w:rsidRPr="00231310">
        <w:rPr>
          <w:b/>
          <w:sz w:val="20"/>
        </w:rPr>
        <w:t xml:space="preserve">  Wzór karty zgłoszenia </w:t>
      </w:r>
      <w:proofErr w:type="spellStart"/>
      <w:r w:rsidR="00A55DA5" w:rsidRPr="00231310">
        <w:rPr>
          <w:b/>
          <w:sz w:val="20"/>
        </w:rPr>
        <w:t>warek</w:t>
      </w:r>
      <w:proofErr w:type="spellEnd"/>
      <w:r w:rsidR="00A55DA5" w:rsidRPr="00231310">
        <w:rPr>
          <w:b/>
          <w:sz w:val="20"/>
        </w:rPr>
        <w:t>………………………………………………………………………………………………………</w:t>
      </w:r>
    </w:p>
    <w:p w:rsidR="00310B40" w:rsidRPr="00231310" w:rsidRDefault="00864E29" w:rsidP="00310B40">
      <w:pPr>
        <w:rPr>
          <w:b/>
          <w:sz w:val="20"/>
        </w:rPr>
      </w:pPr>
      <w:r w:rsidRPr="00231310">
        <w:rPr>
          <w:b/>
          <w:sz w:val="20"/>
        </w:rPr>
        <w:t>18</w:t>
      </w:r>
      <w:r w:rsidR="00310B40" w:rsidRPr="00231310">
        <w:rPr>
          <w:b/>
          <w:sz w:val="20"/>
        </w:rPr>
        <w:t xml:space="preserve">      Wzór karty g</w:t>
      </w:r>
      <w:r w:rsidR="00624331" w:rsidRPr="00231310">
        <w:rPr>
          <w:b/>
          <w:sz w:val="20"/>
        </w:rPr>
        <w:t>otowania warki</w:t>
      </w:r>
      <w:r w:rsidR="00A55DA5" w:rsidRPr="00231310">
        <w:rPr>
          <w:b/>
          <w:sz w:val="20"/>
        </w:rPr>
        <w:t>………………………………………………………………………………………………………</w:t>
      </w:r>
    </w:p>
    <w:p w:rsidR="00310B40" w:rsidRPr="00231310" w:rsidRDefault="00864E29" w:rsidP="00310B40">
      <w:pPr>
        <w:rPr>
          <w:b/>
          <w:sz w:val="20"/>
        </w:rPr>
      </w:pPr>
      <w:r w:rsidRPr="00231310">
        <w:rPr>
          <w:b/>
          <w:sz w:val="20"/>
        </w:rPr>
        <w:t>19</w:t>
      </w:r>
      <w:r w:rsidR="00310B40" w:rsidRPr="00231310">
        <w:rPr>
          <w:b/>
          <w:sz w:val="20"/>
        </w:rPr>
        <w:t xml:space="preserve">       Wzór karty Księgi Kon</w:t>
      </w:r>
      <w:r w:rsidR="00666256" w:rsidRPr="00231310">
        <w:rPr>
          <w:b/>
          <w:sz w:val="20"/>
        </w:rPr>
        <w:t>troli przychodu i rozchodu piwa……………………………………………………………….</w:t>
      </w:r>
    </w:p>
    <w:p w:rsidR="00310B40" w:rsidRPr="00231310" w:rsidRDefault="00864E29" w:rsidP="00310B40">
      <w:pPr>
        <w:rPr>
          <w:b/>
          <w:sz w:val="20"/>
        </w:rPr>
      </w:pPr>
      <w:r w:rsidRPr="00231310">
        <w:rPr>
          <w:b/>
          <w:sz w:val="20"/>
        </w:rPr>
        <w:t>20</w:t>
      </w:r>
      <w:r w:rsidR="00966A86" w:rsidRPr="00231310">
        <w:rPr>
          <w:b/>
          <w:sz w:val="20"/>
        </w:rPr>
        <w:t xml:space="preserve">      Wzór dokumentu WZ</w:t>
      </w:r>
      <w:r w:rsidR="00666256" w:rsidRPr="00231310">
        <w:rPr>
          <w:b/>
          <w:sz w:val="20"/>
        </w:rPr>
        <w:t>………………………………………………………………………………………………………………….</w:t>
      </w:r>
    </w:p>
    <w:p w:rsidR="00310B40" w:rsidRPr="00231310" w:rsidRDefault="00864E29" w:rsidP="00310B40">
      <w:pPr>
        <w:rPr>
          <w:b/>
          <w:sz w:val="20"/>
        </w:rPr>
      </w:pPr>
      <w:r w:rsidRPr="00231310">
        <w:rPr>
          <w:b/>
          <w:sz w:val="20"/>
        </w:rPr>
        <w:t>21</w:t>
      </w:r>
      <w:r w:rsidR="00310B40" w:rsidRPr="00231310">
        <w:rPr>
          <w:b/>
          <w:sz w:val="20"/>
        </w:rPr>
        <w:t xml:space="preserve">    </w:t>
      </w:r>
      <w:r w:rsidR="00666256" w:rsidRPr="00231310">
        <w:rPr>
          <w:b/>
          <w:sz w:val="20"/>
        </w:rPr>
        <w:t xml:space="preserve"> Wzór protokołu wyrobu gotowego………………………………………………………………………………………………</w:t>
      </w:r>
    </w:p>
    <w:p w:rsidR="00310B40" w:rsidRPr="00231310" w:rsidRDefault="00864E29" w:rsidP="00310B40">
      <w:pPr>
        <w:rPr>
          <w:b/>
          <w:sz w:val="20"/>
        </w:rPr>
      </w:pPr>
      <w:r w:rsidRPr="00231310">
        <w:rPr>
          <w:b/>
          <w:sz w:val="20"/>
        </w:rPr>
        <w:t>22</w:t>
      </w:r>
      <w:r w:rsidR="00310B40" w:rsidRPr="00231310">
        <w:rPr>
          <w:b/>
          <w:sz w:val="20"/>
        </w:rPr>
        <w:t xml:space="preserve">      Wzór arkusza spisu z natury</w:t>
      </w:r>
      <w:r w:rsidR="00666256" w:rsidRPr="00231310">
        <w:rPr>
          <w:b/>
          <w:sz w:val="20"/>
        </w:rPr>
        <w:t>………………………………………………………………………………………………………..</w:t>
      </w:r>
    </w:p>
    <w:p w:rsidR="00310B40" w:rsidRPr="00231310" w:rsidRDefault="00864E29" w:rsidP="00310B40">
      <w:pPr>
        <w:rPr>
          <w:b/>
          <w:sz w:val="20"/>
        </w:rPr>
      </w:pPr>
      <w:r w:rsidRPr="00231310">
        <w:rPr>
          <w:b/>
          <w:sz w:val="20"/>
        </w:rPr>
        <w:t>23</w:t>
      </w:r>
      <w:r w:rsidR="00624331" w:rsidRPr="00231310">
        <w:rPr>
          <w:b/>
          <w:sz w:val="20"/>
        </w:rPr>
        <w:t xml:space="preserve">     Ś</w:t>
      </w:r>
      <w:r w:rsidR="00310B40" w:rsidRPr="00231310">
        <w:rPr>
          <w:b/>
          <w:sz w:val="20"/>
        </w:rPr>
        <w:t>wiadectwo</w:t>
      </w:r>
      <w:r w:rsidR="00063B48" w:rsidRPr="00231310">
        <w:rPr>
          <w:b/>
          <w:sz w:val="20"/>
        </w:rPr>
        <w:t xml:space="preserve"> legalizacji pierwotnej zbiorn</w:t>
      </w:r>
      <w:r w:rsidR="00666256" w:rsidRPr="00231310">
        <w:rPr>
          <w:b/>
          <w:sz w:val="20"/>
        </w:rPr>
        <w:t>ika pomiarowego cieczy nr 9325…………………………………..</w:t>
      </w:r>
    </w:p>
    <w:p w:rsidR="00310B40" w:rsidRPr="00231310" w:rsidRDefault="00864E29" w:rsidP="00310B40">
      <w:pPr>
        <w:rPr>
          <w:b/>
          <w:sz w:val="20"/>
        </w:rPr>
      </w:pPr>
      <w:r w:rsidRPr="00231310">
        <w:rPr>
          <w:b/>
          <w:sz w:val="20"/>
        </w:rPr>
        <w:t>24</w:t>
      </w:r>
      <w:r w:rsidR="00310B40" w:rsidRPr="00231310">
        <w:rPr>
          <w:b/>
          <w:sz w:val="20"/>
        </w:rPr>
        <w:t xml:space="preserve">     </w:t>
      </w:r>
      <w:r w:rsidR="00063B48" w:rsidRPr="00231310">
        <w:rPr>
          <w:b/>
          <w:sz w:val="20"/>
        </w:rPr>
        <w:t xml:space="preserve">Świadectwo legalizacji </w:t>
      </w:r>
      <w:r w:rsidR="00310B40" w:rsidRPr="00231310">
        <w:rPr>
          <w:b/>
          <w:sz w:val="20"/>
        </w:rPr>
        <w:t xml:space="preserve">pierwotnej </w:t>
      </w:r>
      <w:r w:rsidR="00666256" w:rsidRPr="00231310">
        <w:rPr>
          <w:b/>
          <w:sz w:val="20"/>
        </w:rPr>
        <w:t>zbiornika pomiarowego cieczy nr 9323…………………………………..</w:t>
      </w:r>
    </w:p>
    <w:p w:rsidR="00063B48" w:rsidRPr="00231310" w:rsidRDefault="00864E29" w:rsidP="00063B48">
      <w:pPr>
        <w:rPr>
          <w:b/>
          <w:sz w:val="20"/>
        </w:rPr>
      </w:pPr>
      <w:r w:rsidRPr="00231310">
        <w:rPr>
          <w:b/>
          <w:sz w:val="20"/>
        </w:rPr>
        <w:t>25</w:t>
      </w:r>
      <w:r w:rsidR="00063B48" w:rsidRPr="00231310">
        <w:rPr>
          <w:b/>
          <w:sz w:val="20"/>
        </w:rPr>
        <w:t xml:space="preserve">     Świadectwo legalizacji pierwotnej zbiornika pom</w:t>
      </w:r>
      <w:r w:rsidR="00666256" w:rsidRPr="00231310">
        <w:rPr>
          <w:b/>
          <w:sz w:val="20"/>
        </w:rPr>
        <w:t>iarowego cieczy nr 9322…………………………………..</w:t>
      </w:r>
    </w:p>
    <w:p w:rsidR="00063B48" w:rsidRPr="00231310" w:rsidRDefault="00864E29" w:rsidP="00063B48">
      <w:pPr>
        <w:rPr>
          <w:b/>
          <w:sz w:val="20"/>
        </w:rPr>
      </w:pPr>
      <w:r w:rsidRPr="00231310">
        <w:rPr>
          <w:b/>
          <w:sz w:val="20"/>
        </w:rPr>
        <w:t>26</w:t>
      </w:r>
      <w:r w:rsidR="00063B48" w:rsidRPr="00231310">
        <w:rPr>
          <w:b/>
          <w:sz w:val="20"/>
        </w:rPr>
        <w:t xml:space="preserve">     Świadectwo legalizacji pierwotnej zbi</w:t>
      </w:r>
      <w:r w:rsidR="003A50E5" w:rsidRPr="00231310">
        <w:rPr>
          <w:b/>
          <w:sz w:val="20"/>
        </w:rPr>
        <w:t>o</w:t>
      </w:r>
      <w:r w:rsidR="00310D39">
        <w:rPr>
          <w:b/>
          <w:sz w:val="20"/>
        </w:rPr>
        <w:t>rnika pomiarowego cieczy nr 9376</w:t>
      </w:r>
      <w:r w:rsidR="003A50E5" w:rsidRPr="00231310">
        <w:rPr>
          <w:b/>
          <w:sz w:val="20"/>
        </w:rPr>
        <w:t>…………………………………..</w:t>
      </w:r>
    </w:p>
    <w:p w:rsidR="00063B48" w:rsidRPr="00231310" w:rsidRDefault="00864E29" w:rsidP="00063B48">
      <w:pPr>
        <w:rPr>
          <w:b/>
          <w:sz w:val="20"/>
        </w:rPr>
      </w:pPr>
      <w:r w:rsidRPr="00231310">
        <w:rPr>
          <w:b/>
          <w:sz w:val="20"/>
        </w:rPr>
        <w:lastRenderedPageBreak/>
        <w:t>27</w:t>
      </w:r>
      <w:r w:rsidR="00063B48" w:rsidRPr="00231310">
        <w:rPr>
          <w:b/>
          <w:sz w:val="20"/>
        </w:rPr>
        <w:t xml:space="preserve">     Świadectwo legalizacji pierwotnej zbiornika pom</w:t>
      </w:r>
      <w:r w:rsidR="003A50E5" w:rsidRPr="00231310">
        <w:rPr>
          <w:b/>
          <w:sz w:val="20"/>
        </w:rPr>
        <w:t>iarowe</w:t>
      </w:r>
      <w:r w:rsidR="00F4394C">
        <w:rPr>
          <w:b/>
          <w:sz w:val="20"/>
        </w:rPr>
        <w:t xml:space="preserve">go cieczy nr </w:t>
      </w:r>
      <w:r w:rsidR="00310D39">
        <w:rPr>
          <w:b/>
          <w:sz w:val="20"/>
        </w:rPr>
        <w:t>9377</w:t>
      </w:r>
      <w:r w:rsidR="00F4394C">
        <w:rPr>
          <w:b/>
          <w:sz w:val="20"/>
        </w:rPr>
        <w:t>………………………………………………</w:t>
      </w:r>
    </w:p>
    <w:p w:rsidR="00063B48" w:rsidRDefault="00864E29" w:rsidP="00063B48">
      <w:pPr>
        <w:rPr>
          <w:b/>
          <w:sz w:val="20"/>
        </w:rPr>
      </w:pPr>
      <w:r w:rsidRPr="00231310">
        <w:rPr>
          <w:b/>
          <w:sz w:val="20"/>
        </w:rPr>
        <w:t>28</w:t>
      </w:r>
      <w:r w:rsidR="00063B48" w:rsidRPr="00231310">
        <w:rPr>
          <w:b/>
          <w:sz w:val="20"/>
        </w:rPr>
        <w:t xml:space="preserve">     Świadectwo legalizacji pierwotnej zbiornika pom</w:t>
      </w:r>
      <w:r w:rsidR="003A50E5" w:rsidRPr="00231310">
        <w:rPr>
          <w:b/>
          <w:sz w:val="20"/>
        </w:rPr>
        <w:t>iarowego cieczy nr 9378…………………………………</w:t>
      </w:r>
      <w:r w:rsidR="00F4394C">
        <w:rPr>
          <w:b/>
          <w:sz w:val="20"/>
        </w:rPr>
        <w:t>……………</w:t>
      </w:r>
    </w:p>
    <w:p w:rsidR="00F4394C" w:rsidRDefault="00F4394C" w:rsidP="00063B48">
      <w:pPr>
        <w:rPr>
          <w:b/>
          <w:sz w:val="20"/>
        </w:rPr>
      </w:pPr>
      <w:r>
        <w:rPr>
          <w:b/>
          <w:sz w:val="20"/>
        </w:rPr>
        <w:t xml:space="preserve">29     Świadectwo wzorcowania </w:t>
      </w:r>
      <w:proofErr w:type="spellStart"/>
      <w:r>
        <w:rPr>
          <w:b/>
          <w:sz w:val="20"/>
        </w:rPr>
        <w:t>termocukromierza</w:t>
      </w:r>
      <w:proofErr w:type="spellEnd"/>
      <w:r>
        <w:rPr>
          <w:b/>
          <w:sz w:val="20"/>
        </w:rPr>
        <w:t xml:space="preserve"> nr 6191/2015……………………………………………………………………</w:t>
      </w:r>
    </w:p>
    <w:p w:rsidR="00F4394C" w:rsidRDefault="00F4394C" w:rsidP="00F4394C">
      <w:pPr>
        <w:rPr>
          <w:b/>
          <w:sz w:val="20"/>
        </w:rPr>
      </w:pPr>
      <w:r>
        <w:rPr>
          <w:b/>
          <w:sz w:val="20"/>
        </w:rPr>
        <w:t xml:space="preserve">30     Świadectwo wzorcowania </w:t>
      </w:r>
      <w:proofErr w:type="spellStart"/>
      <w:r>
        <w:rPr>
          <w:b/>
          <w:sz w:val="20"/>
        </w:rPr>
        <w:t>termocukromierza</w:t>
      </w:r>
      <w:proofErr w:type="spellEnd"/>
      <w:r>
        <w:rPr>
          <w:b/>
          <w:sz w:val="20"/>
        </w:rPr>
        <w:t xml:space="preserve"> nr 2759/2015……………………………………………………………………</w:t>
      </w:r>
    </w:p>
    <w:p w:rsidR="00F4394C" w:rsidRDefault="00F4394C" w:rsidP="00F4394C">
      <w:pPr>
        <w:rPr>
          <w:b/>
          <w:sz w:val="20"/>
        </w:rPr>
      </w:pPr>
      <w:r>
        <w:rPr>
          <w:b/>
          <w:sz w:val="20"/>
        </w:rPr>
        <w:t>31     Zezwolenie na prowadzenie w kraju obrotu hurtowego napojami alkoholowymi o zawartości do 4,5%                        alkoholu oraz na piwo (tzw. koncesja hurtowa)……………………………………………………………………………………………….</w:t>
      </w:r>
    </w:p>
    <w:p w:rsidR="00F4394C" w:rsidRPr="00231310" w:rsidRDefault="00F4394C" w:rsidP="00F4394C">
      <w:pPr>
        <w:rPr>
          <w:b/>
          <w:sz w:val="20"/>
        </w:rPr>
      </w:pPr>
      <w:r>
        <w:rPr>
          <w:b/>
          <w:sz w:val="20"/>
        </w:rPr>
        <w:t>32     Umowa najmu lokalu użytkowego…………………………………………………………………………………………………………..</w:t>
      </w:r>
    </w:p>
    <w:p w:rsidR="00F4394C" w:rsidRDefault="00F4394C" w:rsidP="00310B40">
      <w:pPr>
        <w:rPr>
          <w:b/>
          <w:sz w:val="20"/>
        </w:rPr>
      </w:pPr>
      <w:r>
        <w:rPr>
          <w:b/>
          <w:sz w:val="20"/>
        </w:rPr>
        <w:t>33     Umowa dzierżawy gruntu wraz z zabudowaniami…………………………………………………………………………………..</w:t>
      </w:r>
    </w:p>
    <w:p w:rsidR="00F4394C" w:rsidRDefault="00F4394C" w:rsidP="00310B40">
      <w:pPr>
        <w:rPr>
          <w:b/>
          <w:sz w:val="20"/>
        </w:rPr>
      </w:pPr>
      <w:r>
        <w:rPr>
          <w:b/>
          <w:sz w:val="20"/>
        </w:rPr>
        <w:t>34     Akt notarialny nr 8685/2015……………………………………………………………………………………………………………………</w:t>
      </w:r>
    </w:p>
    <w:p w:rsidR="00063B48" w:rsidRPr="00231310" w:rsidRDefault="00F4394C" w:rsidP="00310B40">
      <w:pPr>
        <w:rPr>
          <w:b/>
          <w:sz w:val="20"/>
        </w:rPr>
      </w:pPr>
      <w:r>
        <w:rPr>
          <w:b/>
          <w:sz w:val="20"/>
        </w:rPr>
        <w:t>35</w:t>
      </w:r>
      <w:r w:rsidR="00063B48" w:rsidRPr="00231310">
        <w:rPr>
          <w:b/>
          <w:sz w:val="20"/>
        </w:rPr>
        <w:t xml:space="preserve">     Protokół z Czynnośc</w:t>
      </w:r>
      <w:r w:rsidR="003A50E5" w:rsidRPr="00231310">
        <w:rPr>
          <w:b/>
          <w:sz w:val="20"/>
        </w:rPr>
        <w:t>i Urzędowego Sprawdzenia…………………………………………………………………………</w:t>
      </w:r>
      <w:r>
        <w:rPr>
          <w:b/>
          <w:sz w:val="20"/>
        </w:rPr>
        <w:t>……………</w:t>
      </w:r>
    </w:p>
    <w:p w:rsidR="00063B48" w:rsidRPr="00231310" w:rsidRDefault="00F4394C" w:rsidP="00310B40">
      <w:pPr>
        <w:rPr>
          <w:b/>
          <w:sz w:val="20"/>
        </w:rPr>
      </w:pPr>
      <w:r>
        <w:rPr>
          <w:b/>
          <w:sz w:val="20"/>
        </w:rPr>
        <w:t>36</w:t>
      </w:r>
      <w:r w:rsidR="00063B48" w:rsidRPr="00231310">
        <w:rPr>
          <w:b/>
          <w:sz w:val="20"/>
        </w:rPr>
        <w:t xml:space="preserve">     Decyzja Naczelnika Urzędu Celno- Skarbowego w Rybnika zatwierdz</w:t>
      </w:r>
      <w:r w:rsidR="003A50E5" w:rsidRPr="00231310">
        <w:rPr>
          <w:b/>
          <w:sz w:val="20"/>
        </w:rPr>
        <w:t>ająca Akta Weryfikacyjne……</w:t>
      </w:r>
      <w:r>
        <w:rPr>
          <w:b/>
          <w:sz w:val="20"/>
        </w:rPr>
        <w:t>………….</w:t>
      </w:r>
    </w:p>
    <w:p w:rsidR="00063B48" w:rsidRPr="00231310" w:rsidRDefault="00063B48" w:rsidP="00310B40">
      <w:pPr>
        <w:rPr>
          <w:b/>
          <w:sz w:val="20"/>
        </w:rPr>
      </w:pPr>
    </w:p>
    <w:p w:rsidR="00063B48" w:rsidRDefault="00063B48" w:rsidP="00310B40"/>
    <w:p w:rsidR="00063B48" w:rsidRDefault="00063B48" w:rsidP="00310B40"/>
    <w:p w:rsidR="00063B48" w:rsidRDefault="00063B48" w:rsidP="00310B40"/>
    <w:p w:rsidR="00063B48" w:rsidRDefault="00063B48" w:rsidP="00310B40"/>
    <w:p w:rsidR="00063B48" w:rsidRDefault="00063B48" w:rsidP="00310B40"/>
    <w:p w:rsidR="00063B48" w:rsidRDefault="00063B48" w:rsidP="00310B40"/>
    <w:p w:rsidR="00063B48" w:rsidRDefault="00063B48" w:rsidP="00310B40"/>
    <w:p w:rsidR="00063B48" w:rsidRDefault="00063B48" w:rsidP="00310B40"/>
    <w:p w:rsidR="00063B48" w:rsidRDefault="00063B48" w:rsidP="00310B40"/>
    <w:p w:rsidR="00063B48" w:rsidRDefault="00063B48" w:rsidP="00310B40"/>
    <w:p w:rsidR="00063B48" w:rsidRDefault="00063B48" w:rsidP="00310B40"/>
    <w:p w:rsidR="00063B48" w:rsidRDefault="00063B48" w:rsidP="00310B40"/>
    <w:p w:rsidR="00063B48" w:rsidRDefault="00063B48" w:rsidP="00310B40"/>
    <w:p w:rsidR="00063B48" w:rsidRDefault="00063B48" w:rsidP="00310B40"/>
    <w:p w:rsidR="00063B48" w:rsidRDefault="00063B48" w:rsidP="00310B40"/>
    <w:p w:rsidR="00063B48" w:rsidRDefault="00063B48" w:rsidP="00310B40"/>
    <w:p w:rsidR="002427C5" w:rsidRDefault="002427C5" w:rsidP="00310B40"/>
    <w:p w:rsidR="005231CE" w:rsidRPr="007413A7" w:rsidRDefault="005231CE" w:rsidP="005231CE">
      <w:pPr>
        <w:rPr>
          <w:b/>
        </w:rPr>
      </w:pPr>
      <w:r w:rsidRPr="007413A7">
        <w:rPr>
          <w:b/>
        </w:rPr>
        <w:lastRenderedPageBreak/>
        <w:t xml:space="preserve">1       Pismo Podmiotu w urzędowego sprawdzenia </w:t>
      </w:r>
    </w:p>
    <w:p w:rsidR="00E622CC" w:rsidRDefault="00E622CC" w:rsidP="00E622CC">
      <w:pPr>
        <w:jc w:val="right"/>
      </w:pPr>
      <w:r>
        <w:t>Rzuchów, 12-03-2018</w:t>
      </w:r>
    </w:p>
    <w:p w:rsidR="00E622CC" w:rsidRDefault="00E622CC" w:rsidP="00E622CC">
      <w:r>
        <w:t xml:space="preserve">Browar </w:t>
      </w:r>
      <w:proofErr w:type="spellStart"/>
      <w:r>
        <w:t>Kraftwerk</w:t>
      </w:r>
      <w:proofErr w:type="spellEnd"/>
      <w:r>
        <w:t xml:space="preserve"> Sp. z o.o.</w:t>
      </w:r>
    </w:p>
    <w:p w:rsidR="00E622CC" w:rsidRDefault="00E622CC" w:rsidP="00E622CC">
      <w:r>
        <w:t>Ul. Rybnicka 75</w:t>
      </w:r>
    </w:p>
    <w:p w:rsidR="00E622CC" w:rsidRDefault="00E622CC" w:rsidP="00E622CC">
      <w:r>
        <w:t>44-285 Rzuchów</w:t>
      </w:r>
    </w:p>
    <w:p w:rsidR="00864E29" w:rsidRDefault="00864E29" w:rsidP="005231CE"/>
    <w:p w:rsidR="00864E29" w:rsidRDefault="00864E29" w:rsidP="005231CE"/>
    <w:p w:rsidR="00864E29" w:rsidRDefault="00864E29" w:rsidP="005231CE"/>
    <w:p w:rsidR="00864E29" w:rsidRPr="00A8008C" w:rsidRDefault="00A8008C" w:rsidP="00A8008C">
      <w:pPr>
        <w:jc w:val="center"/>
        <w:rPr>
          <w:b/>
          <w:sz w:val="36"/>
        </w:rPr>
      </w:pPr>
      <w:r w:rsidRPr="00A8008C">
        <w:rPr>
          <w:b/>
          <w:sz w:val="36"/>
        </w:rPr>
        <w:t>WNIOSEK O URZĘDOWE SPRAWDZENIE</w:t>
      </w:r>
    </w:p>
    <w:p w:rsidR="00A8008C" w:rsidRDefault="00A8008C" w:rsidP="005231CE"/>
    <w:p w:rsidR="00A8008C" w:rsidRDefault="00A8008C" w:rsidP="005231CE"/>
    <w:p w:rsidR="00A8008C" w:rsidRDefault="00A8008C" w:rsidP="005231CE"/>
    <w:p w:rsidR="00A8008C" w:rsidRDefault="00A8008C" w:rsidP="00893A1A">
      <w:pPr>
        <w:ind w:firstLine="708"/>
        <w:jc w:val="both"/>
      </w:pPr>
      <w:r>
        <w:t xml:space="preserve">Ja, niżej podpisany Mateusz </w:t>
      </w:r>
      <w:proofErr w:type="spellStart"/>
      <w:r>
        <w:t>Bortel</w:t>
      </w:r>
      <w:proofErr w:type="spellEnd"/>
      <w:r>
        <w:t xml:space="preserve"> reprezentujący Browar </w:t>
      </w:r>
      <w:proofErr w:type="spellStart"/>
      <w:r>
        <w:t>Kraftwerk</w:t>
      </w:r>
      <w:proofErr w:type="spellEnd"/>
      <w:r>
        <w:t xml:space="preserve"> Sp. z o.o. </w:t>
      </w:r>
      <w:r w:rsidR="00893A1A">
        <w:t xml:space="preserve">(NIP 6351834691, REGON 360126529, KRS 0000531350) </w:t>
      </w:r>
      <w:r>
        <w:t>z siedzibą w 44-285 Rzuchów, ul. Rybnicka 75 zwracam się do Naczelnika Urzędu Celno- Skarbowego w Rybniku o urzędowe sprawdzenie</w:t>
      </w:r>
      <w:r w:rsidR="00893A1A">
        <w:t xml:space="preserve"> w zakresie wyrobów akcyzowych w siedzibie Spółki.</w:t>
      </w:r>
    </w:p>
    <w:p w:rsidR="00A8008C" w:rsidRDefault="00A8008C" w:rsidP="00A8008C">
      <w:pPr>
        <w:ind w:firstLine="708"/>
      </w:pPr>
    </w:p>
    <w:p w:rsidR="00A8008C" w:rsidRDefault="00A8008C" w:rsidP="00A8008C">
      <w:pPr>
        <w:ind w:firstLine="708"/>
      </w:pPr>
    </w:p>
    <w:p w:rsidR="00A8008C" w:rsidRDefault="00A8008C" w:rsidP="00A8008C">
      <w:pPr>
        <w:ind w:firstLine="708"/>
      </w:pPr>
    </w:p>
    <w:p w:rsidR="00A8008C" w:rsidRDefault="00A8008C" w:rsidP="00A8008C">
      <w:pPr>
        <w:ind w:firstLine="708"/>
      </w:pPr>
    </w:p>
    <w:p w:rsidR="00A8008C" w:rsidRDefault="00A8008C" w:rsidP="00A8008C">
      <w:pPr>
        <w:ind w:firstLine="708"/>
      </w:pPr>
    </w:p>
    <w:p w:rsidR="00A8008C" w:rsidRDefault="00A8008C" w:rsidP="00A8008C">
      <w:pPr>
        <w:ind w:firstLine="708"/>
      </w:pPr>
    </w:p>
    <w:p w:rsidR="00A8008C" w:rsidRDefault="00A8008C" w:rsidP="00A8008C">
      <w:pPr>
        <w:ind w:firstLine="708"/>
      </w:pPr>
    </w:p>
    <w:p w:rsidR="00A8008C" w:rsidRDefault="00A8008C" w:rsidP="00A8008C">
      <w:pPr>
        <w:ind w:firstLine="708"/>
      </w:pPr>
    </w:p>
    <w:p w:rsidR="00A8008C" w:rsidRDefault="00A8008C" w:rsidP="00A8008C">
      <w:pPr>
        <w:jc w:val="right"/>
      </w:pPr>
      <w:r>
        <w:t xml:space="preserve">Mateusz </w:t>
      </w:r>
      <w:proofErr w:type="spellStart"/>
      <w:r>
        <w:t>Bortel</w:t>
      </w:r>
      <w:proofErr w:type="spellEnd"/>
    </w:p>
    <w:p w:rsidR="00A8008C" w:rsidRDefault="00A8008C" w:rsidP="00A8008C">
      <w:pPr>
        <w:jc w:val="right"/>
      </w:pPr>
      <w:r>
        <w:t>/Członek Zarządu/</w:t>
      </w:r>
    </w:p>
    <w:p w:rsidR="00A8008C" w:rsidRDefault="00A8008C" w:rsidP="00A8008C">
      <w:pPr>
        <w:ind w:firstLine="708"/>
      </w:pPr>
    </w:p>
    <w:p w:rsidR="00864E29" w:rsidRDefault="00864E29" w:rsidP="005231CE"/>
    <w:p w:rsidR="00864E29" w:rsidRDefault="00864E29" w:rsidP="005231CE"/>
    <w:p w:rsidR="005231CE" w:rsidRPr="00C5101C" w:rsidRDefault="005231CE" w:rsidP="005231CE">
      <w:pPr>
        <w:rPr>
          <w:b/>
        </w:rPr>
      </w:pPr>
      <w:r w:rsidRPr="00C5101C">
        <w:rPr>
          <w:b/>
        </w:rPr>
        <w:t xml:space="preserve">2      Oświadczenie o zadeklarowanej w roku 2018 wielkości produkcji piwa </w:t>
      </w:r>
    </w:p>
    <w:p w:rsidR="00C5101C" w:rsidRDefault="00C5101C" w:rsidP="00C5101C">
      <w:pPr>
        <w:jc w:val="right"/>
      </w:pPr>
    </w:p>
    <w:p w:rsidR="00864E29" w:rsidRDefault="00C5101C" w:rsidP="00C5101C">
      <w:pPr>
        <w:jc w:val="right"/>
      </w:pPr>
      <w:r>
        <w:t>Rzuchów, 12-03-2018</w:t>
      </w:r>
    </w:p>
    <w:p w:rsidR="00C5101C" w:rsidRDefault="00C5101C" w:rsidP="005231CE">
      <w:r>
        <w:t xml:space="preserve">Browar </w:t>
      </w:r>
      <w:proofErr w:type="spellStart"/>
      <w:r>
        <w:t>Kraftwerk</w:t>
      </w:r>
      <w:proofErr w:type="spellEnd"/>
      <w:r>
        <w:t xml:space="preserve"> Sp. z o.o.</w:t>
      </w:r>
    </w:p>
    <w:p w:rsidR="00C5101C" w:rsidRDefault="00C5101C" w:rsidP="005231CE">
      <w:r>
        <w:t>Ul. Rybnicka 75</w:t>
      </w:r>
    </w:p>
    <w:p w:rsidR="00C5101C" w:rsidRDefault="00C5101C" w:rsidP="005231CE">
      <w:r>
        <w:t>44-285 Rzuchów</w:t>
      </w:r>
    </w:p>
    <w:p w:rsidR="00C5101C" w:rsidRDefault="00C5101C" w:rsidP="005231CE"/>
    <w:p w:rsidR="00C5101C" w:rsidRDefault="00C5101C" w:rsidP="005231CE"/>
    <w:p w:rsidR="00C5101C" w:rsidRDefault="00C5101C" w:rsidP="005231CE"/>
    <w:p w:rsidR="00C5101C" w:rsidRDefault="00C5101C" w:rsidP="005231CE"/>
    <w:p w:rsidR="00C5101C" w:rsidRDefault="00C5101C" w:rsidP="005231CE"/>
    <w:p w:rsidR="00C5101C" w:rsidRPr="00C5101C" w:rsidRDefault="00C5101C" w:rsidP="00C5101C">
      <w:pPr>
        <w:jc w:val="center"/>
        <w:rPr>
          <w:b/>
          <w:sz w:val="24"/>
        </w:rPr>
      </w:pPr>
      <w:r w:rsidRPr="00C5101C">
        <w:rPr>
          <w:b/>
          <w:sz w:val="24"/>
        </w:rPr>
        <w:t>OŚWIADCZENIE O ZADEKLAROWANEJ W ROKU 2018 WIELKOŚCI PRODUKCJI PIWA</w:t>
      </w:r>
    </w:p>
    <w:p w:rsidR="00C5101C" w:rsidRDefault="00C5101C" w:rsidP="005231CE"/>
    <w:p w:rsidR="00C5101C" w:rsidRDefault="00C5101C" w:rsidP="005231CE"/>
    <w:p w:rsidR="00C5101C" w:rsidRDefault="00C5101C" w:rsidP="005231CE"/>
    <w:p w:rsidR="00C5101C" w:rsidRDefault="00C5101C" w:rsidP="005231CE"/>
    <w:p w:rsidR="00C5101C" w:rsidRDefault="00C5101C" w:rsidP="00C5101C">
      <w:pPr>
        <w:ind w:firstLine="708"/>
      </w:pPr>
      <w:r>
        <w:t xml:space="preserve">Ja, niżej podpisany Mateusz </w:t>
      </w:r>
      <w:proofErr w:type="spellStart"/>
      <w:r>
        <w:t>Bortel</w:t>
      </w:r>
      <w:proofErr w:type="spellEnd"/>
      <w:r>
        <w:t xml:space="preserve"> reprezentujący Spółkę Browar </w:t>
      </w:r>
      <w:proofErr w:type="spellStart"/>
      <w:r>
        <w:t>Kraftwerk</w:t>
      </w:r>
      <w:proofErr w:type="spellEnd"/>
      <w:r>
        <w:t xml:space="preserve"> Sp. z o.o. oświadczam, że wielkość produkcji piwa w roku 2018 nie przekroczy 20 tys. </w:t>
      </w:r>
      <w:proofErr w:type="spellStart"/>
      <w:r>
        <w:t>hL</w:t>
      </w:r>
      <w:proofErr w:type="spellEnd"/>
      <w:r>
        <w:t xml:space="preserve">. Szacowana wielkość produkcji w tym roku wyniesie około 1400 </w:t>
      </w:r>
      <w:proofErr w:type="spellStart"/>
      <w:r>
        <w:t>hL</w:t>
      </w:r>
      <w:proofErr w:type="spellEnd"/>
      <w:r>
        <w:t>.</w:t>
      </w:r>
    </w:p>
    <w:p w:rsidR="00C5101C" w:rsidRDefault="00C5101C" w:rsidP="005231CE"/>
    <w:p w:rsidR="00C5101C" w:rsidRDefault="00C5101C" w:rsidP="005231CE"/>
    <w:p w:rsidR="00C5101C" w:rsidRDefault="00C5101C" w:rsidP="005231CE"/>
    <w:p w:rsidR="00C5101C" w:rsidRDefault="00C5101C" w:rsidP="005231CE"/>
    <w:p w:rsidR="00C5101C" w:rsidRDefault="00C5101C" w:rsidP="005231CE"/>
    <w:p w:rsidR="00C5101C" w:rsidRDefault="00C5101C" w:rsidP="005231CE"/>
    <w:p w:rsidR="00C5101C" w:rsidRDefault="00C5101C" w:rsidP="00C5101C">
      <w:pPr>
        <w:jc w:val="right"/>
      </w:pPr>
      <w:r>
        <w:t xml:space="preserve">Mateusz </w:t>
      </w:r>
      <w:proofErr w:type="spellStart"/>
      <w:r>
        <w:t>Bortel</w:t>
      </w:r>
      <w:proofErr w:type="spellEnd"/>
    </w:p>
    <w:p w:rsidR="00C5101C" w:rsidRDefault="00C5101C" w:rsidP="00C5101C">
      <w:pPr>
        <w:jc w:val="right"/>
      </w:pPr>
      <w:r>
        <w:t>/Członek Zarządu/</w:t>
      </w:r>
    </w:p>
    <w:p w:rsidR="00864E29" w:rsidRDefault="00864E29" w:rsidP="005231CE"/>
    <w:p w:rsidR="005231CE" w:rsidRPr="00966A86" w:rsidRDefault="00864E29" w:rsidP="005231CE">
      <w:pPr>
        <w:rPr>
          <w:b/>
        </w:rPr>
      </w:pPr>
      <w:r w:rsidRPr="00966A86">
        <w:rPr>
          <w:b/>
        </w:rPr>
        <w:t>3</w:t>
      </w:r>
      <w:r w:rsidR="005231CE" w:rsidRPr="00966A86">
        <w:rPr>
          <w:b/>
        </w:rPr>
        <w:t xml:space="preserve">       Potwierdzenie zgłoszenia rejestracyjnego podatnika podatku od towarów i usług</w:t>
      </w:r>
      <w:r w:rsidRPr="00966A86">
        <w:rPr>
          <w:b/>
        </w:rPr>
        <w:t xml:space="preserve"> oraz podatku akcyzowego </w:t>
      </w:r>
    </w:p>
    <w:p w:rsidR="00864E29" w:rsidRDefault="00864E29" w:rsidP="005231CE">
      <w:r>
        <w:t>3.1 Potwierdzenie zgłoszenia rejestracyjnego podatnika podatku od towarów i usług</w:t>
      </w:r>
    </w:p>
    <w:p w:rsidR="00864E29" w:rsidRDefault="00864E29" w:rsidP="005231CE">
      <w:r>
        <w:rPr>
          <w:noProof/>
          <w:lang w:eastAsia="pl-PL"/>
        </w:rPr>
        <w:drawing>
          <wp:inline distT="0" distB="0" distL="0" distR="0" wp14:anchorId="51349FDD" wp14:editId="6AE5BE58">
            <wp:extent cx="5760720" cy="4283710"/>
            <wp:effectExtent l="0" t="0" r="0" b="254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P_obrót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95C" w:rsidRDefault="00EB595C" w:rsidP="00864E29"/>
    <w:p w:rsidR="00EB595C" w:rsidRDefault="00EB595C" w:rsidP="00864E29"/>
    <w:p w:rsidR="00EB595C" w:rsidRDefault="00EB595C" w:rsidP="00864E29"/>
    <w:p w:rsidR="00EB595C" w:rsidRDefault="00EB595C" w:rsidP="00864E29"/>
    <w:p w:rsidR="00EB595C" w:rsidRDefault="00EB595C" w:rsidP="00864E29"/>
    <w:p w:rsidR="00EB595C" w:rsidRDefault="00EB595C" w:rsidP="00864E29"/>
    <w:p w:rsidR="00EB595C" w:rsidRDefault="00EB595C" w:rsidP="00864E29"/>
    <w:p w:rsidR="00EB595C" w:rsidRDefault="00EB595C" w:rsidP="00864E29"/>
    <w:p w:rsidR="00EB595C" w:rsidRDefault="00EB595C" w:rsidP="00864E29"/>
    <w:p w:rsidR="00EB595C" w:rsidRDefault="00EB595C" w:rsidP="00864E29"/>
    <w:p w:rsidR="00864E29" w:rsidRDefault="00864E29" w:rsidP="005231CE">
      <w:r>
        <w:lastRenderedPageBreak/>
        <w:t xml:space="preserve">3.2 Potwierdzenie zgłoszenia rejestracyjnego podatnika podatku akcyzowego </w:t>
      </w:r>
      <w:r w:rsidR="00EB595C">
        <w:rPr>
          <w:noProof/>
          <w:lang w:eastAsia="pl-PL"/>
        </w:rPr>
        <w:drawing>
          <wp:inline distT="0" distB="0" distL="0" distR="0">
            <wp:extent cx="5426526" cy="8639504"/>
            <wp:effectExtent l="0" t="0" r="3175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wy Dokument 2018-04-25_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0868" cy="8646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E29" w:rsidRDefault="00EB595C" w:rsidP="005231CE">
      <w:r>
        <w:rPr>
          <w:noProof/>
          <w:lang w:eastAsia="pl-PL"/>
        </w:rPr>
        <w:lastRenderedPageBreak/>
        <w:drawing>
          <wp:inline distT="0" distB="0" distL="0" distR="0">
            <wp:extent cx="5760720" cy="8049260"/>
            <wp:effectExtent l="0" t="0" r="0" b="889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wy Dokument 2018-04-25_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4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E29" w:rsidRDefault="00864E29" w:rsidP="005231CE"/>
    <w:p w:rsidR="00EB595C" w:rsidRDefault="00EB595C" w:rsidP="005231CE"/>
    <w:p w:rsidR="005231CE" w:rsidRPr="00966A86" w:rsidRDefault="00864E29" w:rsidP="005231CE">
      <w:pPr>
        <w:rPr>
          <w:b/>
        </w:rPr>
      </w:pPr>
      <w:r w:rsidRPr="00966A86">
        <w:rPr>
          <w:b/>
        </w:rPr>
        <w:lastRenderedPageBreak/>
        <w:t>4</w:t>
      </w:r>
      <w:r w:rsidR="005231CE" w:rsidRPr="00966A86">
        <w:rPr>
          <w:b/>
        </w:rPr>
        <w:t xml:space="preserve">       Dane z wpisu w rejestrze REGON</w:t>
      </w:r>
    </w:p>
    <w:p w:rsidR="00864E29" w:rsidRDefault="00864E29" w:rsidP="005231CE">
      <w:r>
        <w:rPr>
          <w:noProof/>
          <w:lang w:eastAsia="pl-PL"/>
        </w:rPr>
        <w:drawing>
          <wp:inline distT="0" distB="0" distL="0" distR="0" wp14:anchorId="0AC426BD" wp14:editId="220EE260">
            <wp:extent cx="5760720" cy="652018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GON_V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2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E29" w:rsidRDefault="00864E29" w:rsidP="005231CE"/>
    <w:p w:rsidR="00864E29" w:rsidRDefault="00864E29" w:rsidP="005231CE"/>
    <w:p w:rsidR="00864E29" w:rsidRDefault="00864E29" w:rsidP="005231CE"/>
    <w:p w:rsidR="00864E29" w:rsidRDefault="00864E29" w:rsidP="005231CE"/>
    <w:p w:rsidR="00864E29" w:rsidRDefault="00864E29" w:rsidP="005231CE"/>
    <w:p w:rsidR="00864E29" w:rsidRDefault="00864E29" w:rsidP="005231CE"/>
    <w:p w:rsidR="005231CE" w:rsidRPr="00966A86" w:rsidRDefault="0019309E" w:rsidP="005231CE">
      <w:pPr>
        <w:rPr>
          <w:b/>
        </w:rPr>
      </w:pPr>
      <w:r w:rsidRPr="00966A86">
        <w:rPr>
          <w:b/>
        </w:rPr>
        <w:lastRenderedPageBreak/>
        <w:t>5</w:t>
      </w:r>
      <w:r w:rsidR="005231CE" w:rsidRPr="00966A86">
        <w:rPr>
          <w:b/>
        </w:rPr>
        <w:t xml:space="preserve">      Wydruk z </w:t>
      </w:r>
      <w:r w:rsidRPr="00966A86">
        <w:rPr>
          <w:b/>
        </w:rPr>
        <w:t>Krajowego Rejestru Sądowego</w:t>
      </w:r>
    </w:p>
    <w:p w:rsidR="0019309E" w:rsidRDefault="0019309E" w:rsidP="005231CE">
      <w:r>
        <w:rPr>
          <w:noProof/>
          <w:lang w:eastAsia="pl-PL"/>
        </w:rPr>
        <w:drawing>
          <wp:inline distT="0" distB="0" distL="0" distR="0" wp14:anchorId="300F3BD1" wp14:editId="53768A94">
            <wp:extent cx="5295900" cy="718185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S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718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09E" w:rsidRDefault="0019309E" w:rsidP="005231CE">
      <w:r>
        <w:rPr>
          <w:noProof/>
          <w:lang w:eastAsia="pl-PL"/>
        </w:rPr>
        <w:lastRenderedPageBreak/>
        <w:drawing>
          <wp:inline distT="0" distB="0" distL="0" distR="0" wp14:anchorId="05AF3ED0" wp14:editId="2F096C62">
            <wp:extent cx="5200650" cy="7477125"/>
            <wp:effectExtent l="0" t="0" r="0" b="952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S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178FB5A2" wp14:editId="7F37CD02">
            <wp:extent cx="5324475" cy="7477125"/>
            <wp:effectExtent l="0" t="0" r="9525" b="952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S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1AC0B8AB" wp14:editId="6E79442C">
            <wp:extent cx="5295900" cy="7477125"/>
            <wp:effectExtent l="0" t="0" r="0" b="952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S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3D3933D6" wp14:editId="5686694A">
            <wp:extent cx="5276850" cy="7419975"/>
            <wp:effectExtent l="0" t="0" r="0" b="952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S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41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7D821FD5" wp14:editId="040C3A6D">
            <wp:extent cx="5248275" cy="7153275"/>
            <wp:effectExtent l="0" t="0" r="9525" b="952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S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715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642A0771" wp14:editId="3B6C5B75">
            <wp:extent cx="5248275" cy="581025"/>
            <wp:effectExtent l="0" t="0" r="9525" b="952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S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75C" w:rsidRDefault="005F575C" w:rsidP="005231CE"/>
    <w:p w:rsidR="005F575C" w:rsidRDefault="005F575C" w:rsidP="005231CE"/>
    <w:p w:rsidR="005F575C" w:rsidRDefault="005F575C" w:rsidP="005231CE"/>
    <w:p w:rsidR="005231CE" w:rsidRDefault="005F575C" w:rsidP="005231CE">
      <w:r>
        <w:lastRenderedPageBreak/>
        <w:t>6</w:t>
      </w:r>
      <w:r w:rsidR="005231CE">
        <w:t xml:space="preserve">      Z</w:t>
      </w:r>
      <w:r w:rsidR="00966A86">
        <w:t xml:space="preserve">głoszenie rejestracyjne AKC-R </w:t>
      </w:r>
    </w:p>
    <w:p w:rsidR="005F575C" w:rsidRDefault="005F575C" w:rsidP="005231CE"/>
    <w:p w:rsidR="005F575C" w:rsidRDefault="005F575C" w:rsidP="005231CE"/>
    <w:p w:rsidR="005F575C" w:rsidRDefault="005F575C" w:rsidP="005231CE"/>
    <w:p w:rsidR="005F575C" w:rsidRDefault="005F575C" w:rsidP="005231CE"/>
    <w:p w:rsidR="005F575C" w:rsidRDefault="005F575C" w:rsidP="005231CE"/>
    <w:p w:rsidR="005F575C" w:rsidRDefault="005F575C" w:rsidP="005231CE"/>
    <w:p w:rsidR="005F575C" w:rsidRDefault="005F575C" w:rsidP="005231CE"/>
    <w:p w:rsidR="005F575C" w:rsidRDefault="005F575C" w:rsidP="005231CE"/>
    <w:p w:rsidR="005F575C" w:rsidRDefault="005F575C" w:rsidP="005231CE"/>
    <w:p w:rsidR="005F575C" w:rsidRDefault="005F575C" w:rsidP="005231CE"/>
    <w:p w:rsidR="005F575C" w:rsidRDefault="005F575C" w:rsidP="005231CE"/>
    <w:p w:rsidR="005F575C" w:rsidRDefault="005F575C" w:rsidP="005231CE"/>
    <w:p w:rsidR="005F575C" w:rsidRDefault="005F575C" w:rsidP="005231CE"/>
    <w:p w:rsidR="005F575C" w:rsidRDefault="005F575C" w:rsidP="005231CE"/>
    <w:p w:rsidR="005F575C" w:rsidRDefault="005F575C" w:rsidP="005231CE"/>
    <w:p w:rsidR="005F575C" w:rsidRDefault="005F575C" w:rsidP="005231CE"/>
    <w:p w:rsidR="005F575C" w:rsidRDefault="005F575C" w:rsidP="005231CE"/>
    <w:p w:rsidR="005F575C" w:rsidRDefault="005F575C" w:rsidP="005231CE"/>
    <w:p w:rsidR="005F575C" w:rsidRDefault="005F575C" w:rsidP="005231CE"/>
    <w:p w:rsidR="005F575C" w:rsidRDefault="005F575C" w:rsidP="005231CE"/>
    <w:p w:rsidR="005F575C" w:rsidRDefault="005F575C" w:rsidP="005231CE"/>
    <w:p w:rsidR="005F575C" w:rsidRDefault="005F575C" w:rsidP="005231CE"/>
    <w:p w:rsidR="005F575C" w:rsidRDefault="005F575C" w:rsidP="005231CE"/>
    <w:p w:rsidR="005F575C" w:rsidRDefault="005F575C" w:rsidP="005231CE"/>
    <w:p w:rsidR="005F575C" w:rsidRDefault="005F575C" w:rsidP="005231CE"/>
    <w:p w:rsidR="005F575C" w:rsidRDefault="005F575C" w:rsidP="005231CE"/>
    <w:p w:rsidR="005231CE" w:rsidRPr="00966A86" w:rsidRDefault="005F575C" w:rsidP="005231CE">
      <w:pPr>
        <w:rPr>
          <w:b/>
        </w:rPr>
      </w:pPr>
      <w:r w:rsidRPr="00966A86">
        <w:rPr>
          <w:b/>
        </w:rPr>
        <w:lastRenderedPageBreak/>
        <w:t>7</w:t>
      </w:r>
      <w:r w:rsidR="005231CE" w:rsidRPr="00966A86">
        <w:rPr>
          <w:b/>
        </w:rPr>
        <w:t xml:space="preserve">     Mapka dojazdu do browaru</w:t>
      </w:r>
      <w:r w:rsidRPr="00966A86">
        <w:rPr>
          <w:b/>
        </w:rPr>
        <w:t xml:space="preserve"> </w:t>
      </w:r>
    </w:p>
    <w:p w:rsidR="005F575C" w:rsidRDefault="005F575C" w:rsidP="005231CE">
      <w:r>
        <w:rPr>
          <w:noProof/>
          <w:lang w:eastAsia="pl-PL"/>
        </w:rPr>
        <w:drawing>
          <wp:inline distT="0" distB="0" distL="0" distR="0" wp14:anchorId="46FD7670" wp14:editId="04B585DA">
            <wp:extent cx="5760720" cy="3289935"/>
            <wp:effectExtent l="0" t="0" r="0" b="571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ka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8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42DCA388" wp14:editId="257A801C">
            <wp:extent cx="5760720" cy="3785870"/>
            <wp:effectExtent l="0" t="0" r="0" b="508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ka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8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FE9" w:rsidRDefault="00C13FE9" w:rsidP="005231CE"/>
    <w:p w:rsidR="00C13FE9" w:rsidRDefault="00C13FE9" w:rsidP="005231CE"/>
    <w:p w:rsidR="00C13FE9" w:rsidRDefault="00C13FE9" w:rsidP="005231CE"/>
    <w:p w:rsidR="00C13FE9" w:rsidRDefault="00C13FE9" w:rsidP="005231CE"/>
    <w:p w:rsidR="00C13FE9" w:rsidRPr="00557D2B" w:rsidRDefault="00C13FE9" w:rsidP="005231CE">
      <w:pPr>
        <w:rPr>
          <w:b/>
        </w:rPr>
      </w:pPr>
      <w:r w:rsidRPr="00557D2B">
        <w:rPr>
          <w:b/>
        </w:rPr>
        <w:lastRenderedPageBreak/>
        <w:t>8</w:t>
      </w:r>
      <w:r w:rsidR="005231CE" w:rsidRPr="00557D2B">
        <w:rPr>
          <w:b/>
        </w:rPr>
        <w:t xml:space="preserve">     Opis pomieszczeń i wyposażenia </w:t>
      </w:r>
    </w:p>
    <w:p w:rsidR="00CC2554" w:rsidRDefault="00CC2554" w:rsidP="005231CE">
      <w:r>
        <w:t>Wchodząc do Hali Produkcyjnej przez główne wejście naprzeciwko znajduje się Magazyn Słodu, w którym znajduję się śrutownik (SRT-1). Idą w głąb hali zaraz za magazynem słodu znajduje się trzynaczyniowy zespół warzelniczy</w:t>
      </w:r>
      <w:r w:rsidR="00F46BF4">
        <w:t xml:space="preserve"> o nominalnej pojemności 2000 dm</w:t>
      </w:r>
      <w:r w:rsidR="00F46BF4" w:rsidRPr="00EC721F">
        <w:rPr>
          <w:vertAlign w:val="superscript"/>
        </w:rPr>
        <w:t>3</w:t>
      </w:r>
      <w:r>
        <w:t>, który składa się z:</w:t>
      </w:r>
    </w:p>
    <w:p w:rsidR="00CC2554" w:rsidRDefault="00CC2554" w:rsidP="005231CE">
      <w:r>
        <w:t>- kadzi zacierno- warzelnej (KZW-1),</w:t>
      </w:r>
    </w:p>
    <w:p w:rsidR="00CC2554" w:rsidRDefault="00CC2554" w:rsidP="005231CE">
      <w:r>
        <w:t>-  kadzi filtracyjnej (KF-1)</w:t>
      </w:r>
    </w:p>
    <w:p w:rsidR="00CC2554" w:rsidRDefault="00CC2554" w:rsidP="005231CE">
      <w:r>
        <w:t>- wymiennika ciepła (WC-1).</w:t>
      </w:r>
    </w:p>
    <w:p w:rsidR="00CC2554" w:rsidRDefault="00F46BF4" w:rsidP="005231CE">
      <w:r>
        <w:t xml:space="preserve">Za nimi znajdują się dwa zbiorniki wody gorącej (ZWG-1, ZWG-2) oraz tzw. </w:t>
      </w:r>
      <w:proofErr w:type="spellStart"/>
      <w:r>
        <w:t>whirpool</w:t>
      </w:r>
      <w:proofErr w:type="spellEnd"/>
      <w:r>
        <w:t xml:space="preserve"> czyli kadź osadowa (KO-1). Za tymi zbiornikami w jednym rzędzie znajduje się zespół unitanków (zwane także inaczej jako </w:t>
      </w:r>
      <w:proofErr w:type="spellStart"/>
      <w:r>
        <w:t>tankofermentory</w:t>
      </w:r>
      <w:proofErr w:type="spellEnd"/>
      <w:r>
        <w:t>). W skład zespołu unitanków wchodzi:</w:t>
      </w:r>
    </w:p>
    <w:p w:rsidR="00F46BF4" w:rsidRPr="00F46BF4" w:rsidRDefault="00F46BF4" w:rsidP="005231CE">
      <w:r>
        <w:t xml:space="preserve">- 3 </w:t>
      </w:r>
      <w:proofErr w:type="spellStart"/>
      <w:r>
        <w:t>tankofermentowy</w:t>
      </w:r>
      <w:proofErr w:type="spellEnd"/>
      <w:r>
        <w:t xml:space="preserve"> o nominalnej pojemności 4000 dm</w:t>
      </w:r>
      <w:r w:rsidRPr="00EC721F">
        <w:rPr>
          <w:vertAlign w:val="superscript"/>
        </w:rPr>
        <w:t>3</w:t>
      </w:r>
      <w:r>
        <w:rPr>
          <w:vertAlign w:val="superscript"/>
        </w:rPr>
        <w:t xml:space="preserve"> </w:t>
      </w:r>
      <w:r>
        <w:t>(UT40-1, UT40-2, UT40-3)</w:t>
      </w:r>
    </w:p>
    <w:p w:rsidR="00C13FE9" w:rsidRDefault="00F46BF4" w:rsidP="005231CE">
      <w:pPr>
        <w:rPr>
          <w:vertAlign w:val="superscript"/>
        </w:rPr>
      </w:pPr>
      <w:r>
        <w:t xml:space="preserve">- 2 </w:t>
      </w:r>
      <w:proofErr w:type="spellStart"/>
      <w:r>
        <w:t>tankofermentowy</w:t>
      </w:r>
      <w:proofErr w:type="spellEnd"/>
      <w:r>
        <w:t xml:space="preserve"> o nominalnej pojemności 2000 dm</w:t>
      </w:r>
      <w:r w:rsidRPr="00EC721F">
        <w:rPr>
          <w:vertAlign w:val="superscript"/>
        </w:rPr>
        <w:t>3</w:t>
      </w:r>
      <w:r>
        <w:rPr>
          <w:vertAlign w:val="superscript"/>
        </w:rPr>
        <w:t xml:space="preserve"> </w:t>
      </w:r>
      <w:r>
        <w:t>(UT20-1, UT20-2)</w:t>
      </w:r>
    </w:p>
    <w:p w:rsidR="00F46BF4" w:rsidRDefault="00F46BF4" w:rsidP="005231CE">
      <w:r>
        <w:t>Wchodząc do hali, po jej prawej stronie znajduje się linia rozlewnicza do butelek szklanych o pojemości 500 ml oraz 330 ml, w skład której wchodzi:</w:t>
      </w:r>
    </w:p>
    <w:p w:rsidR="00F46BF4" w:rsidRDefault="00F46BF4" w:rsidP="005231CE">
      <w:r>
        <w:t>- stół podawczy (SP-1), na którym następuje podanie butelki do napełnienia</w:t>
      </w:r>
    </w:p>
    <w:p w:rsidR="00F46BF4" w:rsidRPr="00F46BF4" w:rsidRDefault="00F46BF4" w:rsidP="005231CE">
      <w:r>
        <w:t xml:space="preserve">- </w:t>
      </w:r>
      <w:proofErr w:type="spellStart"/>
      <w:r>
        <w:t>rozlewnica</w:t>
      </w:r>
      <w:proofErr w:type="spellEnd"/>
      <w:r>
        <w:t>, tzw. „karuzela” (R-1)</w:t>
      </w:r>
    </w:p>
    <w:p w:rsidR="00F46BF4" w:rsidRDefault="00F46BF4" w:rsidP="005231CE">
      <w:r>
        <w:t>- stół odbiorczy (SO-1), na którym następuje odbiór i zaetykietowanie napełnionych butelek</w:t>
      </w:r>
    </w:p>
    <w:p w:rsidR="00F46BF4" w:rsidRDefault="00F46BF4" w:rsidP="005231CE">
      <w:r>
        <w:t>Na wyposażeniu browaru znajdują się również 2 urządzenia mobilne. Jest to:</w:t>
      </w:r>
    </w:p>
    <w:p w:rsidR="00F46BF4" w:rsidRDefault="00F46BF4" w:rsidP="005231CE">
      <w:r>
        <w:t xml:space="preserve">- </w:t>
      </w:r>
      <w:proofErr w:type="spellStart"/>
      <w:r>
        <w:t>moblina</w:t>
      </w:r>
      <w:proofErr w:type="spellEnd"/>
      <w:r>
        <w:t xml:space="preserve"> stacja myjąco- czyszcząca (CIP-1), która służy do </w:t>
      </w:r>
      <w:proofErr w:type="spellStart"/>
      <w:r>
        <w:t>dezynfenkcji</w:t>
      </w:r>
      <w:proofErr w:type="spellEnd"/>
      <w:r>
        <w:t>, mycia wszystkich zbiorników, zespołu warzelniczego oraz zachowania czystości w browarze,</w:t>
      </w:r>
    </w:p>
    <w:p w:rsidR="00F46BF4" w:rsidRDefault="00F46BF4" w:rsidP="005231CE">
      <w:r>
        <w:t xml:space="preserve">- cyklon aromatyzujący (tzw. </w:t>
      </w:r>
      <w:proofErr w:type="spellStart"/>
      <w:r>
        <w:t>HopGun</w:t>
      </w:r>
      <w:proofErr w:type="spellEnd"/>
      <w:r>
        <w:t xml:space="preserve">), który służy do nadaniu piwu pożądanych parametrów </w:t>
      </w:r>
    </w:p>
    <w:p w:rsidR="00C13FE9" w:rsidRDefault="00C13FE9" w:rsidP="005231CE"/>
    <w:p w:rsidR="00C13FE9" w:rsidRDefault="00C13FE9" w:rsidP="005231CE"/>
    <w:p w:rsidR="00C13FE9" w:rsidRDefault="00C13FE9" w:rsidP="005231CE"/>
    <w:p w:rsidR="00C13FE9" w:rsidRDefault="00C13FE9" w:rsidP="005231CE"/>
    <w:p w:rsidR="00C13FE9" w:rsidRDefault="00C13FE9" w:rsidP="005231CE"/>
    <w:p w:rsidR="00C13FE9" w:rsidRDefault="00C13FE9" w:rsidP="005231CE"/>
    <w:p w:rsidR="00C13FE9" w:rsidRDefault="00C13FE9" w:rsidP="005231CE"/>
    <w:p w:rsidR="00C13FE9" w:rsidRDefault="00C13FE9" w:rsidP="005231CE"/>
    <w:p w:rsidR="00C13FE9" w:rsidRDefault="00C13FE9" w:rsidP="005231CE"/>
    <w:p w:rsidR="005231CE" w:rsidRPr="005A7220" w:rsidRDefault="00C13FE9" w:rsidP="005231CE">
      <w:pPr>
        <w:rPr>
          <w:b/>
        </w:rPr>
      </w:pPr>
      <w:r w:rsidRPr="005A7220">
        <w:rPr>
          <w:b/>
        </w:rPr>
        <w:lastRenderedPageBreak/>
        <w:t>9</w:t>
      </w:r>
      <w:r w:rsidR="005231CE" w:rsidRPr="005A7220">
        <w:rPr>
          <w:b/>
        </w:rPr>
        <w:t xml:space="preserve">      Schemat pom</w:t>
      </w:r>
      <w:r w:rsidR="00A57F04" w:rsidRPr="005A7220">
        <w:rPr>
          <w:b/>
        </w:rPr>
        <w:t>ieszczeń produkcyjnych</w:t>
      </w:r>
    </w:p>
    <w:p w:rsidR="00A57F04" w:rsidRDefault="005A7220" w:rsidP="005231CE">
      <w:r>
        <w:rPr>
          <w:noProof/>
          <w:lang w:eastAsia="pl-PL"/>
        </w:rPr>
        <w:drawing>
          <wp:inline distT="0" distB="0" distL="0" distR="0" wp14:anchorId="591D0DA2" wp14:editId="47C19332">
            <wp:extent cx="5760720" cy="3055521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5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FE9" w:rsidRDefault="00C13FE9" w:rsidP="005231CE"/>
    <w:p w:rsidR="00C13FE9" w:rsidRDefault="00C13FE9" w:rsidP="005231CE"/>
    <w:p w:rsidR="00C13FE9" w:rsidRDefault="00C13FE9" w:rsidP="005231CE"/>
    <w:p w:rsidR="00C13FE9" w:rsidRDefault="00C13FE9" w:rsidP="005231CE"/>
    <w:p w:rsidR="00C13FE9" w:rsidRDefault="00C13FE9" w:rsidP="005231CE"/>
    <w:p w:rsidR="00C13FE9" w:rsidRDefault="00C13FE9" w:rsidP="005231CE"/>
    <w:p w:rsidR="00557D2B" w:rsidRDefault="00557D2B" w:rsidP="005231CE"/>
    <w:p w:rsidR="00557D2B" w:rsidRDefault="00557D2B" w:rsidP="005231CE"/>
    <w:p w:rsidR="00557D2B" w:rsidRDefault="00557D2B" w:rsidP="005231CE"/>
    <w:p w:rsidR="00557D2B" w:rsidRDefault="00557D2B" w:rsidP="005231CE"/>
    <w:p w:rsidR="00557D2B" w:rsidRDefault="00557D2B" w:rsidP="005231CE"/>
    <w:p w:rsidR="00557D2B" w:rsidRDefault="00557D2B" w:rsidP="005231CE"/>
    <w:p w:rsidR="00557D2B" w:rsidRDefault="00557D2B" w:rsidP="005231CE"/>
    <w:p w:rsidR="00557D2B" w:rsidRDefault="00557D2B" w:rsidP="005231CE"/>
    <w:p w:rsidR="00C13FE9" w:rsidRDefault="00C13FE9" w:rsidP="005231CE"/>
    <w:p w:rsidR="00C13FE9" w:rsidRDefault="00C13FE9" w:rsidP="005231CE"/>
    <w:p w:rsidR="00C13FE9" w:rsidRDefault="00C13FE9" w:rsidP="005231CE"/>
    <w:p w:rsidR="005231CE" w:rsidRPr="00C5101C" w:rsidRDefault="00C13FE9" w:rsidP="005231CE">
      <w:pPr>
        <w:rPr>
          <w:b/>
        </w:rPr>
      </w:pPr>
      <w:r w:rsidRPr="00C5101C">
        <w:rPr>
          <w:b/>
        </w:rPr>
        <w:lastRenderedPageBreak/>
        <w:t>10</w:t>
      </w:r>
      <w:r w:rsidR="005231CE" w:rsidRPr="00C5101C">
        <w:rPr>
          <w:b/>
        </w:rPr>
        <w:t xml:space="preserve">     </w:t>
      </w:r>
      <w:r w:rsidR="005A7220" w:rsidRPr="00C5101C">
        <w:rPr>
          <w:b/>
        </w:rPr>
        <w:t xml:space="preserve"> Wykaz przyrządów pomiarowych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23"/>
        <w:gridCol w:w="5072"/>
        <w:gridCol w:w="1647"/>
        <w:gridCol w:w="875"/>
        <w:gridCol w:w="1195"/>
      </w:tblGrid>
      <w:tr w:rsidR="00C13FE9" w:rsidTr="00016B6D">
        <w:tc>
          <w:tcPr>
            <w:tcW w:w="423" w:type="dxa"/>
          </w:tcPr>
          <w:p w:rsidR="00C13FE9" w:rsidRDefault="00C13FE9" w:rsidP="005231CE">
            <w:r>
              <w:t>LP</w:t>
            </w:r>
          </w:p>
        </w:tc>
        <w:tc>
          <w:tcPr>
            <w:tcW w:w="5072" w:type="dxa"/>
          </w:tcPr>
          <w:p w:rsidR="00C13FE9" w:rsidRDefault="00C13FE9" w:rsidP="005231CE">
            <w:r>
              <w:t>Wyszczególnienie</w:t>
            </w:r>
          </w:p>
        </w:tc>
        <w:tc>
          <w:tcPr>
            <w:tcW w:w="1647" w:type="dxa"/>
          </w:tcPr>
          <w:p w:rsidR="00C13FE9" w:rsidRDefault="00C13FE9" w:rsidP="005231CE">
            <w:r>
              <w:t>Nazwa Pomieszczenia</w:t>
            </w:r>
          </w:p>
        </w:tc>
        <w:tc>
          <w:tcPr>
            <w:tcW w:w="875" w:type="dxa"/>
          </w:tcPr>
          <w:p w:rsidR="00C13FE9" w:rsidRDefault="00C13FE9" w:rsidP="005231CE">
            <w:r>
              <w:t>Poziom</w:t>
            </w:r>
          </w:p>
        </w:tc>
        <w:tc>
          <w:tcPr>
            <w:tcW w:w="1195" w:type="dxa"/>
          </w:tcPr>
          <w:p w:rsidR="00C13FE9" w:rsidRDefault="00C13FE9" w:rsidP="005231CE">
            <w:r>
              <w:t>Pojemność w dm</w:t>
            </w:r>
            <w:r w:rsidRPr="00C13FE9">
              <w:rPr>
                <w:vertAlign w:val="superscript"/>
              </w:rPr>
              <w:t>3</w:t>
            </w:r>
          </w:p>
        </w:tc>
      </w:tr>
      <w:tr w:rsidR="00C13FE9" w:rsidTr="00016B6D">
        <w:tc>
          <w:tcPr>
            <w:tcW w:w="423" w:type="dxa"/>
          </w:tcPr>
          <w:p w:rsidR="00C13FE9" w:rsidRDefault="00C13FE9" w:rsidP="005231CE">
            <w:r>
              <w:t>1</w:t>
            </w:r>
          </w:p>
        </w:tc>
        <w:tc>
          <w:tcPr>
            <w:tcW w:w="5072" w:type="dxa"/>
          </w:tcPr>
          <w:p w:rsidR="00C13FE9" w:rsidRDefault="00C13FE9" w:rsidP="005231CE">
            <w:r>
              <w:t xml:space="preserve">Kocioł warzelny </w:t>
            </w:r>
          </w:p>
          <w:p w:rsidR="00C13FE9" w:rsidRDefault="00C13FE9" w:rsidP="005231CE">
            <w:r>
              <w:t>- Numer fabryczny</w:t>
            </w:r>
            <w:r w:rsidR="00516E5B">
              <w:t xml:space="preserve"> 9325</w:t>
            </w:r>
          </w:p>
          <w:p w:rsidR="00C13FE9" w:rsidRDefault="00C13FE9" w:rsidP="005231CE">
            <w:r>
              <w:t>- Producent:</w:t>
            </w:r>
            <w:r w:rsidR="00516E5B">
              <w:t xml:space="preserve"> P.P.H.U. </w:t>
            </w:r>
            <w:proofErr w:type="spellStart"/>
            <w:r w:rsidR="00516E5B">
              <w:t>Rctronik</w:t>
            </w:r>
            <w:proofErr w:type="spellEnd"/>
          </w:p>
        </w:tc>
        <w:tc>
          <w:tcPr>
            <w:tcW w:w="1647" w:type="dxa"/>
          </w:tcPr>
          <w:p w:rsidR="00C13FE9" w:rsidRDefault="00EA5B13" w:rsidP="005231CE">
            <w:r>
              <w:t>Hala Produkcyjna</w:t>
            </w:r>
          </w:p>
        </w:tc>
        <w:tc>
          <w:tcPr>
            <w:tcW w:w="875" w:type="dxa"/>
          </w:tcPr>
          <w:p w:rsidR="00C13FE9" w:rsidRDefault="00C13FE9" w:rsidP="005231CE">
            <w:r>
              <w:t>0</w:t>
            </w:r>
          </w:p>
        </w:tc>
        <w:tc>
          <w:tcPr>
            <w:tcW w:w="1195" w:type="dxa"/>
          </w:tcPr>
          <w:p w:rsidR="00C13FE9" w:rsidRDefault="00516E5B" w:rsidP="005231CE">
            <w:r>
              <w:t>2000</w:t>
            </w:r>
          </w:p>
        </w:tc>
      </w:tr>
      <w:tr w:rsidR="00A57F04" w:rsidTr="00016B6D">
        <w:tc>
          <w:tcPr>
            <w:tcW w:w="423" w:type="dxa"/>
          </w:tcPr>
          <w:p w:rsidR="00A57F04" w:rsidRDefault="00A57F04" w:rsidP="005231CE">
            <w:r>
              <w:t>2</w:t>
            </w:r>
          </w:p>
        </w:tc>
        <w:tc>
          <w:tcPr>
            <w:tcW w:w="5072" w:type="dxa"/>
          </w:tcPr>
          <w:p w:rsidR="00A57F04" w:rsidRDefault="00A57F04" w:rsidP="005231CE">
            <w:r>
              <w:t>Przymiar sztywny dla kotła warzelnego</w:t>
            </w:r>
          </w:p>
          <w:p w:rsidR="00254276" w:rsidRDefault="00A57F04" w:rsidP="005231CE">
            <w:r>
              <w:t xml:space="preserve">- </w:t>
            </w:r>
            <w:r w:rsidR="00254276">
              <w:t>Długość</w:t>
            </w:r>
            <w:r>
              <w:t xml:space="preserve"> </w:t>
            </w:r>
            <w:r w:rsidR="00254276">
              <w:t>działki elementarnej równej 1 mm</w:t>
            </w:r>
          </w:p>
          <w:p w:rsidR="00016B6D" w:rsidRDefault="00016B6D" w:rsidP="005231CE">
            <w:r>
              <w:t>- Numer fabryczny 280/17 o długości całkowitej 1500 mm</w:t>
            </w:r>
          </w:p>
          <w:p w:rsidR="00A57F04" w:rsidRDefault="00A57F04" w:rsidP="005231CE">
            <w:r>
              <w:t xml:space="preserve">- Klasa dokładności 1. </w:t>
            </w:r>
          </w:p>
          <w:p w:rsidR="00A57F04" w:rsidRDefault="00A57F04" w:rsidP="005231CE">
            <w:r>
              <w:t>- Producent:</w:t>
            </w:r>
            <w:r w:rsidR="00254276">
              <w:t xml:space="preserve"> </w:t>
            </w:r>
            <w:r w:rsidR="00016B6D">
              <w:t>POLMIAR</w:t>
            </w:r>
          </w:p>
          <w:p w:rsidR="00A57F04" w:rsidRDefault="00A57F04" w:rsidP="005231CE">
            <w:r>
              <w:t>- Cecha legalizacyjna naniesiona na przymiar sztywny (wbita)</w:t>
            </w:r>
          </w:p>
        </w:tc>
        <w:tc>
          <w:tcPr>
            <w:tcW w:w="1647" w:type="dxa"/>
          </w:tcPr>
          <w:p w:rsidR="00A57F04" w:rsidRDefault="00A57F04" w:rsidP="00E622CC">
            <w:r>
              <w:t>Hala Produkcyjna</w:t>
            </w:r>
          </w:p>
        </w:tc>
        <w:tc>
          <w:tcPr>
            <w:tcW w:w="875" w:type="dxa"/>
          </w:tcPr>
          <w:p w:rsidR="00A57F04" w:rsidRDefault="00A57F04" w:rsidP="00E622CC">
            <w:r>
              <w:t>0</w:t>
            </w:r>
          </w:p>
        </w:tc>
        <w:tc>
          <w:tcPr>
            <w:tcW w:w="1195" w:type="dxa"/>
          </w:tcPr>
          <w:p w:rsidR="00A57F04" w:rsidRDefault="00016B6D" w:rsidP="005231CE">
            <w:r>
              <w:t>- - -</w:t>
            </w:r>
          </w:p>
        </w:tc>
      </w:tr>
      <w:tr w:rsidR="00A57F04" w:rsidTr="00016B6D">
        <w:tc>
          <w:tcPr>
            <w:tcW w:w="423" w:type="dxa"/>
          </w:tcPr>
          <w:p w:rsidR="00A57F04" w:rsidRDefault="00A57F04" w:rsidP="005231CE">
            <w:r>
              <w:t>3</w:t>
            </w:r>
          </w:p>
        </w:tc>
        <w:tc>
          <w:tcPr>
            <w:tcW w:w="5072" w:type="dxa"/>
          </w:tcPr>
          <w:p w:rsidR="00A57F04" w:rsidRDefault="00A57F04" w:rsidP="005231CE">
            <w:proofErr w:type="spellStart"/>
            <w:r>
              <w:t>Termocukrzomierz</w:t>
            </w:r>
            <w:proofErr w:type="spellEnd"/>
          </w:p>
          <w:p w:rsidR="00A57F04" w:rsidRDefault="00A57F04" w:rsidP="005231CE">
            <w:r>
              <w:t xml:space="preserve">- zakres </w:t>
            </w:r>
            <w:r w:rsidR="00F964F9">
              <w:t>–</w:t>
            </w:r>
            <w:r>
              <w:t xml:space="preserve"> </w:t>
            </w:r>
            <w:r w:rsidR="00F964F9">
              <w:t xml:space="preserve">0 </w:t>
            </w:r>
            <w:r w:rsidR="00F964F9">
              <w:rPr>
                <w:rFonts w:cstheme="minorHAnsi"/>
              </w:rPr>
              <w:t>÷</w:t>
            </w:r>
            <w:r w:rsidR="00F964F9">
              <w:t xml:space="preserve"> 15 BLG</w:t>
            </w:r>
          </w:p>
          <w:p w:rsidR="00A57F04" w:rsidRDefault="00A57F04" w:rsidP="005231CE">
            <w:r>
              <w:t>- ilość sztuk – 1</w:t>
            </w:r>
          </w:p>
          <w:p w:rsidR="00F964F9" w:rsidRDefault="00F964F9" w:rsidP="005231CE">
            <w:r>
              <w:t xml:space="preserve">- Producent: </w:t>
            </w:r>
            <w:r w:rsidRPr="00F964F9">
              <w:t>Wytwórnia Szkła Technicznego i Laboratoryjnego</w:t>
            </w:r>
            <w:r>
              <w:t xml:space="preserve"> </w:t>
            </w:r>
            <w:r w:rsidRPr="00F964F9">
              <w:t>"GOMAR" Marek Adamczyk</w:t>
            </w:r>
          </w:p>
          <w:p w:rsidR="00A57F04" w:rsidRDefault="00A57F04" w:rsidP="005231CE">
            <w:r>
              <w:t xml:space="preserve">- numer fabryczny </w:t>
            </w:r>
            <w:r w:rsidR="009500F9">
              <w:t>2759/2017</w:t>
            </w:r>
          </w:p>
        </w:tc>
        <w:tc>
          <w:tcPr>
            <w:tcW w:w="1647" w:type="dxa"/>
          </w:tcPr>
          <w:p w:rsidR="00A57F04" w:rsidRDefault="00A57F04" w:rsidP="00E622CC">
            <w:r>
              <w:t>Hala Produkcyjna</w:t>
            </w:r>
          </w:p>
        </w:tc>
        <w:tc>
          <w:tcPr>
            <w:tcW w:w="875" w:type="dxa"/>
          </w:tcPr>
          <w:p w:rsidR="00A57F04" w:rsidRDefault="00A57F04" w:rsidP="00E622CC">
            <w:r>
              <w:t>0</w:t>
            </w:r>
          </w:p>
        </w:tc>
        <w:tc>
          <w:tcPr>
            <w:tcW w:w="1195" w:type="dxa"/>
          </w:tcPr>
          <w:p w:rsidR="00A57F04" w:rsidRDefault="00016B6D" w:rsidP="005231CE">
            <w:r>
              <w:t>- - -</w:t>
            </w:r>
          </w:p>
        </w:tc>
      </w:tr>
      <w:tr w:rsidR="00F964F9" w:rsidTr="00016B6D">
        <w:tc>
          <w:tcPr>
            <w:tcW w:w="423" w:type="dxa"/>
          </w:tcPr>
          <w:p w:rsidR="00F964F9" w:rsidRDefault="00F964F9" w:rsidP="00231310">
            <w:r>
              <w:t>4</w:t>
            </w:r>
          </w:p>
        </w:tc>
        <w:tc>
          <w:tcPr>
            <w:tcW w:w="5072" w:type="dxa"/>
          </w:tcPr>
          <w:p w:rsidR="00F964F9" w:rsidRDefault="00F964F9" w:rsidP="00231310">
            <w:proofErr w:type="spellStart"/>
            <w:r>
              <w:t>Termocukrzomierz</w:t>
            </w:r>
            <w:proofErr w:type="spellEnd"/>
          </w:p>
          <w:p w:rsidR="00F964F9" w:rsidRDefault="00F964F9" w:rsidP="00231310">
            <w:r>
              <w:t xml:space="preserve">- zakres - 15 </w:t>
            </w:r>
            <w:r>
              <w:rPr>
                <w:rFonts w:cstheme="minorHAnsi"/>
              </w:rPr>
              <w:t>÷</w:t>
            </w:r>
            <w:r>
              <w:t xml:space="preserve"> 25 BLG</w:t>
            </w:r>
          </w:p>
          <w:p w:rsidR="00F964F9" w:rsidRDefault="00F964F9" w:rsidP="00231310">
            <w:r>
              <w:t>- ilość sztuk – 1</w:t>
            </w:r>
          </w:p>
          <w:p w:rsidR="00F964F9" w:rsidRDefault="00F964F9" w:rsidP="00231310">
            <w:r>
              <w:t xml:space="preserve">- Producent: </w:t>
            </w:r>
            <w:r w:rsidRPr="00F964F9">
              <w:t>Wytwórnia Szkła Technicznego i Laboratoryjnego</w:t>
            </w:r>
            <w:r>
              <w:t xml:space="preserve"> </w:t>
            </w:r>
            <w:r w:rsidRPr="00F964F9">
              <w:t>"GOMAR" Marek Adamczyk</w:t>
            </w:r>
          </w:p>
          <w:p w:rsidR="00F964F9" w:rsidRDefault="00F964F9" w:rsidP="00231310">
            <w:r>
              <w:t xml:space="preserve">- numer fabryczny </w:t>
            </w:r>
            <w:r w:rsidR="009500F9">
              <w:t>6191/2015</w:t>
            </w:r>
          </w:p>
        </w:tc>
        <w:tc>
          <w:tcPr>
            <w:tcW w:w="1647" w:type="dxa"/>
          </w:tcPr>
          <w:p w:rsidR="00F964F9" w:rsidRDefault="00F964F9" w:rsidP="00231310">
            <w:r>
              <w:t>Hala Produkcyjna</w:t>
            </w:r>
          </w:p>
        </w:tc>
        <w:tc>
          <w:tcPr>
            <w:tcW w:w="875" w:type="dxa"/>
          </w:tcPr>
          <w:p w:rsidR="00F964F9" w:rsidRDefault="00F964F9" w:rsidP="00231310">
            <w:r>
              <w:t>0</w:t>
            </w:r>
          </w:p>
        </w:tc>
        <w:tc>
          <w:tcPr>
            <w:tcW w:w="1195" w:type="dxa"/>
          </w:tcPr>
          <w:p w:rsidR="00F964F9" w:rsidRDefault="00016B6D" w:rsidP="00231310">
            <w:r>
              <w:t>- - -</w:t>
            </w:r>
          </w:p>
        </w:tc>
      </w:tr>
      <w:tr w:rsidR="00A57F04" w:rsidTr="00016B6D">
        <w:tc>
          <w:tcPr>
            <w:tcW w:w="423" w:type="dxa"/>
          </w:tcPr>
          <w:p w:rsidR="00A57F04" w:rsidRDefault="00F964F9" w:rsidP="005231CE">
            <w:r>
              <w:t>5</w:t>
            </w:r>
          </w:p>
        </w:tc>
        <w:tc>
          <w:tcPr>
            <w:tcW w:w="5072" w:type="dxa"/>
          </w:tcPr>
          <w:p w:rsidR="00A57F04" w:rsidRDefault="00A57F04" w:rsidP="005231CE">
            <w:r>
              <w:t>Unitank z płynowskazem rurkowym i przymiarem sztywnym</w:t>
            </w:r>
          </w:p>
          <w:p w:rsidR="00A57F04" w:rsidRDefault="00A57F04" w:rsidP="005231CE">
            <w:r>
              <w:t xml:space="preserve">- pojemość nominalna – 40 </w:t>
            </w:r>
            <w:proofErr w:type="spellStart"/>
            <w:r>
              <w:t>hL</w:t>
            </w:r>
            <w:proofErr w:type="spellEnd"/>
          </w:p>
          <w:p w:rsidR="00A57F04" w:rsidRDefault="00A57F04" w:rsidP="005231CE">
            <w:r>
              <w:t>- ilość sztuk – 3</w:t>
            </w:r>
          </w:p>
          <w:p w:rsidR="00A57F04" w:rsidRDefault="00A57F04" w:rsidP="005231CE">
            <w:r>
              <w:t xml:space="preserve">- numery </w:t>
            </w:r>
            <w:r w:rsidR="00254276">
              <w:t xml:space="preserve">fabryczne </w:t>
            </w:r>
            <w:r>
              <w:t>zbiorników:</w:t>
            </w:r>
            <w:r w:rsidR="00516E5B">
              <w:t xml:space="preserve"> 9376</w:t>
            </w:r>
            <w:r w:rsidR="00254276">
              <w:t xml:space="preserve"> (przymiar ŁN POLMIAR 134/17 i 131/17),  </w:t>
            </w:r>
            <w:r w:rsidR="00516E5B">
              <w:t>, 9377</w:t>
            </w:r>
            <w:r w:rsidR="00254276">
              <w:t xml:space="preserve"> (przymiar ŁN POLMIAR 277/17 i 278/17)</w:t>
            </w:r>
            <w:r w:rsidR="00516E5B">
              <w:t>, 9378</w:t>
            </w:r>
            <w:r w:rsidR="00254276">
              <w:t xml:space="preserve"> (przymiar ŁN POLMIAR 128/17 i 135/17),</w:t>
            </w:r>
          </w:p>
          <w:p w:rsidR="00516E5B" w:rsidRDefault="00516E5B" w:rsidP="005231CE">
            <w:r>
              <w:t xml:space="preserve">- Producent: P.P.H.U. </w:t>
            </w:r>
            <w:proofErr w:type="spellStart"/>
            <w:r>
              <w:t>Rctronik</w:t>
            </w:r>
            <w:proofErr w:type="spellEnd"/>
          </w:p>
          <w:p w:rsidR="00A57F04" w:rsidRDefault="00A57F04" w:rsidP="005231CE">
            <w:r>
              <w:t>Cechy legalizacyjne znajdują się na przymiarze sztywnym i tabliczce znamionowej zbiornika i poziomicy</w:t>
            </w:r>
          </w:p>
        </w:tc>
        <w:tc>
          <w:tcPr>
            <w:tcW w:w="1647" w:type="dxa"/>
          </w:tcPr>
          <w:p w:rsidR="00A57F04" w:rsidRDefault="00A57F04" w:rsidP="00E622CC">
            <w:r>
              <w:t>Hala Produkcyjna</w:t>
            </w:r>
          </w:p>
        </w:tc>
        <w:tc>
          <w:tcPr>
            <w:tcW w:w="875" w:type="dxa"/>
          </w:tcPr>
          <w:p w:rsidR="00A57F04" w:rsidRDefault="00A57F04" w:rsidP="00E622CC">
            <w:r>
              <w:t>0</w:t>
            </w:r>
          </w:p>
        </w:tc>
        <w:tc>
          <w:tcPr>
            <w:tcW w:w="1195" w:type="dxa"/>
          </w:tcPr>
          <w:p w:rsidR="00A57F04" w:rsidRDefault="00F964F9" w:rsidP="005231CE">
            <w:r>
              <w:t>4000</w:t>
            </w:r>
          </w:p>
        </w:tc>
      </w:tr>
      <w:tr w:rsidR="00A57F04" w:rsidTr="00016B6D">
        <w:tc>
          <w:tcPr>
            <w:tcW w:w="423" w:type="dxa"/>
          </w:tcPr>
          <w:p w:rsidR="00A57F04" w:rsidRDefault="00F964F9" w:rsidP="00250192">
            <w:r>
              <w:t>6</w:t>
            </w:r>
          </w:p>
        </w:tc>
        <w:tc>
          <w:tcPr>
            <w:tcW w:w="5072" w:type="dxa"/>
          </w:tcPr>
          <w:p w:rsidR="00A57F04" w:rsidRDefault="00A57F04" w:rsidP="00250192">
            <w:r>
              <w:t>Unitank z płynowskazem rurkowym i przymiarem sztywnym</w:t>
            </w:r>
          </w:p>
          <w:p w:rsidR="00A57F04" w:rsidRDefault="00A57F04" w:rsidP="00250192">
            <w:r>
              <w:t xml:space="preserve">- pojemość nominalna – 20 </w:t>
            </w:r>
            <w:proofErr w:type="spellStart"/>
            <w:r>
              <w:t>hL</w:t>
            </w:r>
            <w:proofErr w:type="spellEnd"/>
          </w:p>
          <w:p w:rsidR="00A57F04" w:rsidRDefault="00A57F04" w:rsidP="00250192">
            <w:r>
              <w:t>- ilość sztuk – 2</w:t>
            </w:r>
          </w:p>
          <w:p w:rsidR="00A57F04" w:rsidRDefault="00A57F04" w:rsidP="00250192">
            <w:r>
              <w:t xml:space="preserve">- numery </w:t>
            </w:r>
            <w:r w:rsidR="00254276">
              <w:t xml:space="preserve">fabryczne </w:t>
            </w:r>
            <w:r>
              <w:t>zbiorników:</w:t>
            </w:r>
            <w:r w:rsidR="00516E5B">
              <w:t xml:space="preserve"> 9322</w:t>
            </w:r>
            <w:r w:rsidR="00016B6D">
              <w:t xml:space="preserve"> 9377 (przymiar ŁN POLMIAR 132</w:t>
            </w:r>
            <w:r w:rsidR="00254276">
              <w:t>/17)</w:t>
            </w:r>
            <w:r w:rsidR="00516E5B">
              <w:t>, 9323</w:t>
            </w:r>
            <w:r w:rsidR="00254276">
              <w:t xml:space="preserve"> 9377 (prz</w:t>
            </w:r>
            <w:r w:rsidR="00016B6D">
              <w:t>ymiar ŁN POLMIAR 279/17</w:t>
            </w:r>
            <w:r w:rsidR="00254276">
              <w:t>)</w:t>
            </w:r>
          </w:p>
          <w:p w:rsidR="00516E5B" w:rsidRDefault="00516E5B" w:rsidP="00250192">
            <w:r>
              <w:t xml:space="preserve">- Producent: P.P.H.U. </w:t>
            </w:r>
            <w:proofErr w:type="spellStart"/>
            <w:r>
              <w:t>Rctronik</w:t>
            </w:r>
            <w:proofErr w:type="spellEnd"/>
          </w:p>
          <w:p w:rsidR="00A57F04" w:rsidRDefault="00A57F04" w:rsidP="00250192">
            <w:r>
              <w:t>Cechy legalizacyjne znajdują się na przymiarze sztywnym i tabliczce znamionowej zbiornika i poziomicy</w:t>
            </w:r>
          </w:p>
        </w:tc>
        <w:tc>
          <w:tcPr>
            <w:tcW w:w="1647" w:type="dxa"/>
          </w:tcPr>
          <w:p w:rsidR="00A57F04" w:rsidRDefault="00A57F04" w:rsidP="00E622CC">
            <w:r>
              <w:t>Hala Produkcyjna</w:t>
            </w:r>
          </w:p>
        </w:tc>
        <w:tc>
          <w:tcPr>
            <w:tcW w:w="875" w:type="dxa"/>
          </w:tcPr>
          <w:p w:rsidR="00A57F04" w:rsidRDefault="00A57F04" w:rsidP="00E622CC">
            <w:r>
              <w:t>0</w:t>
            </w:r>
          </w:p>
        </w:tc>
        <w:tc>
          <w:tcPr>
            <w:tcW w:w="1195" w:type="dxa"/>
          </w:tcPr>
          <w:p w:rsidR="00A57F04" w:rsidRDefault="00516E5B" w:rsidP="00250192">
            <w:r>
              <w:t>2200</w:t>
            </w:r>
          </w:p>
        </w:tc>
      </w:tr>
    </w:tbl>
    <w:p w:rsidR="00C13FE9" w:rsidRDefault="00C13FE9" w:rsidP="005231CE"/>
    <w:p w:rsidR="005231CE" w:rsidRPr="005A7220" w:rsidRDefault="00EC721F" w:rsidP="005231CE">
      <w:pPr>
        <w:rPr>
          <w:b/>
        </w:rPr>
      </w:pPr>
      <w:r w:rsidRPr="005A7220">
        <w:rPr>
          <w:b/>
        </w:rPr>
        <w:lastRenderedPageBreak/>
        <w:t>1</w:t>
      </w:r>
      <w:r w:rsidR="00C13FE9" w:rsidRPr="005A7220">
        <w:rPr>
          <w:b/>
        </w:rPr>
        <w:t>1</w:t>
      </w:r>
      <w:r w:rsidR="005231CE" w:rsidRPr="005A7220">
        <w:rPr>
          <w:b/>
        </w:rPr>
        <w:t xml:space="preserve">       Wykaz urządzeń, aparatów i zbiorników browaru 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384"/>
        <w:gridCol w:w="5528"/>
        <w:gridCol w:w="2300"/>
      </w:tblGrid>
      <w:tr w:rsidR="00EC721F" w:rsidTr="00EC721F">
        <w:tc>
          <w:tcPr>
            <w:tcW w:w="1384" w:type="dxa"/>
          </w:tcPr>
          <w:p w:rsidR="00EC721F" w:rsidRDefault="00EC721F" w:rsidP="00EC721F">
            <w:pPr>
              <w:jc w:val="center"/>
            </w:pPr>
            <w:r>
              <w:t>Numer ewidencyjny urządzenia</w:t>
            </w:r>
          </w:p>
        </w:tc>
        <w:tc>
          <w:tcPr>
            <w:tcW w:w="5528" w:type="dxa"/>
          </w:tcPr>
          <w:p w:rsidR="00EC721F" w:rsidRDefault="00EC721F" w:rsidP="005231CE"/>
          <w:p w:rsidR="00EC721F" w:rsidRDefault="00EC721F" w:rsidP="005231CE">
            <w:r>
              <w:t>Urządzenie</w:t>
            </w:r>
          </w:p>
        </w:tc>
        <w:tc>
          <w:tcPr>
            <w:tcW w:w="2300" w:type="dxa"/>
          </w:tcPr>
          <w:p w:rsidR="00EC721F" w:rsidRDefault="00EC721F" w:rsidP="00EC721F">
            <w:pPr>
              <w:jc w:val="center"/>
            </w:pPr>
          </w:p>
          <w:p w:rsidR="00EC721F" w:rsidRDefault="00EC721F" w:rsidP="00EC721F">
            <w:pPr>
              <w:jc w:val="center"/>
            </w:pPr>
            <w:r>
              <w:t>Pojemność nominalna</w:t>
            </w:r>
          </w:p>
        </w:tc>
      </w:tr>
      <w:tr w:rsidR="00EC721F" w:rsidTr="00EC721F">
        <w:tc>
          <w:tcPr>
            <w:tcW w:w="1384" w:type="dxa"/>
          </w:tcPr>
          <w:p w:rsidR="00EC721F" w:rsidRDefault="00A57F04" w:rsidP="005231CE">
            <w:r>
              <w:t>KF-1</w:t>
            </w:r>
          </w:p>
        </w:tc>
        <w:tc>
          <w:tcPr>
            <w:tcW w:w="5528" w:type="dxa"/>
          </w:tcPr>
          <w:p w:rsidR="00EC721F" w:rsidRDefault="00EC721F" w:rsidP="005231CE">
            <w:r>
              <w:t>Kadź filtracyjna</w:t>
            </w:r>
          </w:p>
        </w:tc>
        <w:tc>
          <w:tcPr>
            <w:tcW w:w="2300" w:type="dxa"/>
          </w:tcPr>
          <w:p w:rsidR="00EC721F" w:rsidRDefault="005A7220" w:rsidP="00EC721F">
            <w:pPr>
              <w:jc w:val="center"/>
            </w:pPr>
            <w:r>
              <w:t>2000 dm</w:t>
            </w:r>
            <w:r w:rsidRPr="00EC721F">
              <w:rPr>
                <w:vertAlign w:val="superscript"/>
              </w:rPr>
              <w:t>3</w:t>
            </w:r>
          </w:p>
        </w:tc>
      </w:tr>
      <w:tr w:rsidR="00EC721F" w:rsidTr="00EC721F">
        <w:tc>
          <w:tcPr>
            <w:tcW w:w="1384" w:type="dxa"/>
          </w:tcPr>
          <w:p w:rsidR="00EC721F" w:rsidRDefault="00A57F04" w:rsidP="005231CE">
            <w:r>
              <w:t>KZW-1</w:t>
            </w:r>
          </w:p>
        </w:tc>
        <w:tc>
          <w:tcPr>
            <w:tcW w:w="5528" w:type="dxa"/>
          </w:tcPr>
          <w:p w:rsidR="00EC721F" w:rsidRDefault="00EC721F" w:rsidP="005231CE">
            <w:r>
              <w:t>Kadź warzelna</w:t>
            </w:r>
          </w:p>
          <w:p w:rsidR="00EC721F" w:rsidRDefault="00EC721F" w:rsidP="005231CE">
            <w:r>
              <w:t>Numer fabryczny</w:t>
            </w:r>
            <w:r w:rsidR="006F6C79">
              <w:t xml:space="preserve"> 9325</w:t>
            </w:r>
          </w:p>
        </w:tc>
        <w:tc>
          <w:tcPr>
            <w:tcW w:w="2300" w:type="dxa"/>
          </w:tcPr>
          <w:p w:rsidR="00EC721F" w:rsidRDefault="00EC721F" w:rsidP="00EC721F">
            <w:pPr>
              <w:jc w:val="center"/>
            </w:pPr>
            <w:r>
              <w:t>2000 dm</w:t>
            </w:r>
            <w:r w:rsidRPr="00EC721F">
              <w:rPr>
                <w:vertAlign w:val="superscript"/>
              </w:rPr>
              <w:t>3</w:t>
            </w:r>
          </w:p>
        </w:tc>
      </w:tr>
      <w:tr w:rsidR="00EC721F" w:rsidTr="00EC721F">
        <w:tc>
          <w:tcPr>
            <w:tcW w:w="1384" w:type="dxa"/>
          </w:tcPr>
          <w:p w:rsidR="00EC721F" w:rsidRDefault="00A57F04" w:rsidP="005231CE">
            <w:r>
              <w:t>UT20-1</w:t>
            </w:r>
          </w:p>
        </w:tc>
        <w:tc>
          <w:tcPr>
            <w:tcW w:w="5528" w:type="dxa"/>
          </w:tcPr>
          <w:p w:rsidR="00EC721F" w:rsidRDefault="00EC721F" w:rsidP="005231CE">
            <w:r>
              <w:t>Unitank</w:t>
            </w:r>
            <w:r w:rsidR="006F6C79">
              <w:t xml:space="preserve"> 20 </w:t>
            </w:r>
            <w:proofErr w:type="spellStart"/>
            <w:r w:rsidR="006F6C79">
              <w:t>hL</w:t>
            </w:r>
            <w:proofErr w:type="spellEnd"/>
          </w:p>
          <w:p w:rsidR="00EC721F" w:rsidRDefault="00EC721F" w:rsidP="005231CE">
            <w:r>
              <w:t>Numer fabryczny</w:t>
            </w:r>
            <w:r w:rsidR="006F6C79">
              <w:t xml:space="preserve"> 9322</w:t>
            </w:r>
          </w:p>
        </w:tc>
        <w:tc>
          <w:tcPr>
            <w:tcW w:w="2300" w:type="dxa"/>
          </w:tcPr>
          <w:p w:rsidR="00EC721F" w:rsidRDefault="006F6C79" w:rsidP="00EC721F">
            <w:pPr>
              <w:jc w:val="center"/>
            </w:pPr>
            <w:r>
              <w:t>22</w:t>
            </w:r>
            <w:r w:rsidR="00EC721F">
              <w:t>00 dm</w:t>
            </w:r>
            <w:r w:rsidR="00EC721F" w:rsidRPr="00EC721F">
              <w:rPr>
                <w:vertAlign w:val="superscript"/>
              </w:rPr>
              <w:t>3</w:t>
            </w:r>
          </w:p>
        </w:tc>
      </w:tr>
      <w:tr w:rsidR="00EC721F" w:rsidTr="00EC721F">
        <w:tc>
          <w:tcPr>
            <w:tcW w:w="1384" w:type="dxa"/>
          </w:tcPr>
          <w:p w:rsidR="00EC721F" w:rsidRDefault="00A57F04" w:rsidP="005231CE">
            <w:r>
              <w:t>UT20-2</w:t>
            </w:r>
          </w:p>
        </w:tc>
        <w:tc>
          <w:tcPr>
            <w:tcW w:w="5528" w:type="dxa"/>
          </w:tcPr>
          <w:p w:rsidR="00EC721F" w:rsidRDefault="00EC721F" w:rsidP="00EC721F">
            <w:r>
              <w:t>Unitank</w:t>
            </w:r>
            <w:r w:rsidR="006F6C79">
              <w:t xml:space="preserve"> 20 </w:t>
            </w:r>
            <w:proofErr w:type="spellStart"/>
            <w:r w:rsidR="006F6C79">
              <w:t>hL</w:t>
            </w:r>
            <w:proofErr w:type="spellEnd"/>
          </w:p>
          <w:p w:rsidR="00EC721F" w:rsidRDefault="00EC721F" w:rsidP="00EC721F">
            <w:r>
              <w:t>Numer fabryczny</w:t>
            </w:r>
            <w:r w:rsidR="006F6C79">
              <w:t xml:space="preserve"> 9323</w:t>
            </w:r>
          </w:p>
        </w:tc>
        <w:tc>
          <w:tcPr>
            <w:tcW w:w="2300" w:type="dxa"/>
          </w:tcPr>
          <w:p w:rsidR="00EC721F" w:rsidRDefault="006F6C79" w:rsidP="00EC721F">
            <w:pPr>
              <w:jc w:val="center"/>
            </w:pPr>
            <w:r>
              <w:t>22</w:t>
            </w:r>
            <w:r w:rsidR="00EC721F">
              <w:t>00 dm</w:t>
            </w:r>
            <w:r w:rsidR="00EC721F" w:rsidRPr="00EC721F">
              <w:rPr>
                <w:vertAlign w:val="superscript"/>
              </w:rPr>
              <w:t>3</w:t>
            </w:r>
          </w:p>
        </w:tc>
      </w:tr>
      <w:tr w:rsidR="00EC721F" w:rsidTr="00EC721F">
        <w:tc>
          <w:tcPr>
            <w:tcW w:w="1384" w:type="dxa"/>
          </w:tcPr>
          <w:p w:rsidR="00EC721F" w:rsidRDefault="00A57F04" w:rsidP="005231CE">
            <w:r>
              <w:t>UT40-1</w:t>
            </w:r>
          </w:p>
        </w:tc>
        <w:tc>
          <w:tcPr>
            <w:tcW w:w="5528" w:type="dxa"/>
          </w:tcPr>
          <w:p w:rsidR="00EC721F" w:rsidRDefault="00EC721F" w:rsidP="00EC721F">
            <w:r>
              <w:t>Unitank</w:t>
            </w:r>
            <w:r w:rsidR="006F6C79">
              <w:t xml:space="preserve"> 40 </w:t>
            </w:r>
            <w:proofErr w:type="spellStart"/>
            <w:r w:rsidR="006F6C79">
              <w:t>hL</w:t>
            </w:r>
            <w:proofErr w:type="spellEnd"/>
          </w:p>
          <w:p w:rsidR="00EC721F" w:rsidRDefault="00EC721F" w:rsidP="00EC721F">
            <w:r>
              <w:t>Numer fabryczny</w:t>
            </w:r>
            <w:r w:rsidR="006F6C79">
              <w:t xml:space="preserve"> 9376</w:t>
            </w:r>
          </w:p>
        </w:tc>
        <w:tc>
          <w:tcPr>
            <w:tcW w:w="2300" w:type="dxa"/>
          </w:tcPr>
          <w:p w:rsidR="00EC721F" w:rsidRDefault="00EC721F" w:rsidP="00EC721F">
            <w:pPr>
              <w:jc w:val="center"/>
            </w:pPr>
            <w:r>
              <w:t>4000 dm</w:t>
            </w:r>
            <w:r w:rsidRPr="00EC721F">
              <w:rPr>
                <w:vertAlign w:val="superscript"/>
              </w:rPr>
              <w:t>3</w:t>
            </w:r>
          </w:p>
        </w:tc>
      </w:tr>
      <w:tr w:rsidR="00EC721F" w:rsidTr="00EC721F">
        <w:tc>
          <w:tcPr>
            <w:tcW w:w="1384" w:type="dxa"/>
          </w:tcPr>
          <w:p w:rsidR="00EC721F" w:rsidRDefault="00A57F04" w:rsidP="005231CE">
            <w:r>
              <w:t>UT40-2</w:t>
            </w:r>
          </w:p>
        </w:tc>
        <w:tc>
          <w:tcPr>
            <w:tcW w:w="5528" w:type="dxa"/>
          </w:tcPr>
          <w:p w:rsidR="00EC721F" w:rsidRDefault="00EC721F" w:rsidP="00EC721F">
            <w:r>
              <w:t>Unitank</w:t>
            </w:r>
            <w:r w:rsidR="006F6C79">
              <w:t xml:space="preserve"> 40 </w:t>
            </w:r>
            <w:proofErr w:type="spellStart"/>
            <w:r w:rsidR="006F6C79">
              <w:t>hL</w:t>
            </w:r>
            <w:proofErr w:type="spellEnd"/>
          </w:p>
          <w:p w:rsidR="00EC721F" w:rsidRDefault="00EC721F" w:rsidP="00EC721F">
            <w:r>
              <w:t>Numer fabryczny</w:t>
            </w:r>
            <w:r w:rsidR="006F6C79">
              <w:t xml:space="preserve"> 9377</w:t>
            </w:r>
          </w:p>
        </w:tc>
        <w:tc>
          <w:tcPr>
            <w:tcW w:w="2300" w:type="dxa"/>
          </w:tcPr>
          <w:p w:rsidR="00EC721F" w:rsidRDefault="00EC721F" w:rsidP="00EC721F">
            <w:pPr>
              <w:jc w:val="center"/>
            </w:pPr>
            <w:r>
              <w:t>4000 dm</w:t>
            </w:r>
            <w:r w:rsidRPr="00EC721F">
              <w:rPr>
                <w:vertAlign w:val="superscript"/>
              </w:rPr>
              <w:t>3</w:t>
            </w:r>
          </w:p>
        </w:tc>
      </w:tr>
      <w:tr w:rsidR="00EC721F" w:rsidTr="00EC721F">
        <w:tc>
          <w:tcPr>
            <w:tcW w:w="1384" w:type="dxa"/>
          </w:tcPr>
          <w:p w:rsidR="00EC721F" w:rsidRDefault="00A57F04" w:rsidP="005231CE">
            <w:r>
              <w:t>UT40-3</w:t>
            </w:r>
          </w:p>
        </w:tc>
        <w:tc>
          <w:tcPr>
            <w:tcW w:w="5528" w:type="dxa"/>
          </w:tcPr>
          <w:p w:rsidR="00EC721F" w:rsidRDefault="00EC721F" w:rsidP="00EC721F">
            <w:r>
              <w:t>Unitank</w:t>
            </w:r>
            <w:r w:rsidR="006F6C79">
              <w:t xml:space="preserve"> 40 </w:t>
            </w:r>
            <w:proofErr w:type="spellStart"/>
            <w:r w:rsidR="006F6C79">
              <w:t>hL</w:t>
            </w:r>
            <w:proofErr w:type="spellEnd"/>
          </w:p>
          <w:p w:rsidR="00EC721F" w:rsidRDefault="00EC721F" w:rsidP="00EC721F">
            <w:r>
              <w:t>Numer fabryczny</w:t>
            </w:r>
            <w:r w:rsidR="006F6C79">
              <w:t xml:space="preserve"> 9378</w:t>
            </w:r>
          </w:p>
        </w:tc>
        <w:tc>
          <w:tcPr>
            <w:tcW w:w="2300" w:type="dxa"/>
          </w:tcPr>
          <w:p w:rsidR="00EC721F" w:rsidRDefault="00EC721F" w:rsidP="00EC721F">
            <w:pPr>
              <w:jc w:val="center"/>
            </w:pPr>
            <w:r>
              <w:t>4000 dm</w:t>
            </w:r>
            <w:r w:rsidRPr="00EC721F">
              <w:rPr>
                <w:vertAlign w:val="superscript"/>
              </w:rPr>
              <w:t>3</w:t>
            </w:r>
          </w:p>
        </w:tc>
      </w:tr>
      <w:tr w:rsidR="00EC721F" w:rsidTr="00EC721F">
        <w:tc>
          <w:tcPr>
            <w:tcW w:w="1384" w:type="dxa"/>
          </w:tcPr>
          <w:p w:rsidR="00EC721F" w:rsidRDefault="00A57F04" w:rsidP="005231CE">
            <w:r>
              <w:t>WC-1</w:t>
            </w:r>
          </w:p>
        </w:tc>
        <w:tc>
          <w:tcPr>
            <w:tcW w:w="5528" w:type="dxa"/>
          </w:tcPr>
          <w:p w:rsidR="00EC721F" w:rsidRDefault="00EC721F" w:rsidP="00EC721F">
            <w:r>
              <w:t>Wymiennik ciepła</w:t>
            </w:r>
          </w:p>
        </w:tc>
        <w:tc>
          <w:tcPr>
            <w:tcW w:w="2300" w:type="dxa"/>
          </w:tcPr>
          <w:p w:rsidR="00EC721F" w:rsidRDefault="00EC721F" w:rsidP="00EC721F">
            <w:pPr>
              <w:jc w:val="center"/>
            </w:pPr>
            <w:r>
              <w:t>- - -</w:t>
            </w:r>
          </w:p>
        </w:tc>
      </w:tr>
      <w:tr w:rsidR="00EA5B13" w:rsidTr="00EC721F">
        <w:tc>
          <w:tcPr>
            <w:tcW w:w="1384" w:type="dxa"/>
          </w:tcPr>
          <w:p w:rsidR="00EA5B13" w:rsidRDefault="00A57F04" w:rsidP="005231CE">
            <w:r>
              <w:t>SRT-1</w:t>
            </w:r>
          </w:p>
        </w:tc>
        <w:tc>
          <w:tcPr>
            <w:tcW w:w="5528" w:type="dxa"/>
          </w:tcPr>
          <w:p w:rsidR="00EA5B13" w:rsidRDefault="00EA5B13" w:rsidP="00EC721F">
            <w:r>
              <w:t>Śrutownik</w:t>
            </w:r>
          </w:p>
        </w:tc>
        <w:tc>
          <w:tcPr>
            <w:tcW w:w="2300" w:type="dxa"/>
          </w:tcPr>
          <w:p w:rsidR="00EA5B13" w:rsidRDefault="00EA5B13" w:rsidP="00EC721F">
            <w:pPr>
              <w:jc w:val="center"/>
            </w:pPr>
            <w:r>
              <w:t>- - -</w:t>
            </w:r>
          </w:p>
        </w:tc>
      </w:tr>
      <w:tr w:rsidR="00EA5B13" w:rsidTr="00EC721F">
        <w:tc>
          <w:tcPr>
            <w:tcW w:w="1384" w:type="dxa"/>
          </w:tcPr>
          <w:p w:rsidR="00EA5B13" w:rsidRDefault="00A57F04" w:rsidP="005231CE">
            <w:r>
              <w:t>CIP-1</w:t>
            </w:r>
          </w:p>
        </w:tc>
        <w:tc>
          <w:tcPr>
            <w:tcW w:w="5528" w:type="dxa"/>
          </w:tcPr>
          <w:p w:rsidR="00EA5B13" w:rsidRDefault="00EA5B13" w:rsidP="00EC721F">
            <w:r>
              <w:t>Stacja Mycia CIP</w:t>
            </w:r>
          </w:p>
        </w:tc>
        <w:tc>
          <w:tcPr>
            <w:tcW w:w="2300" w:type="dxa"/>
          </w:tcPr>
          <w:p w:rsidR="00EA5B13" w:rsidRDefault="00906C37" w:rsidP="00EC721F">
            <w:pPr>
              <w:jc w:val="center"/>
            </w:pPr>
            <w:r>
              <w:t>2x 200 dm</w:t>
            </w:r>
            <w:r w:rsidRPr="00EC721F">
              <w:rPr>
                <w:vertAlign w:val="superscript"/>
              </w:rPr>
              <w:t>3</w:t>
            </w:r>
          </w:p>
        </w:tc>
      </w:tr>
      <w:tr w:rsidR="00EA5B13" w:rsidTr="00EC721F">
        <w:tc>
          <w:tcPr>
            <w:tcW w:w="1384" w:type="dxa"/>
          </w:tcPr>
          <w:p w:rsidR="00EA5B13" w:rsidRDefault="00A57F04" w:rsidP="005231CE">
            <w:r>
              <w:t>KO-1</w:t>
            </w:r>
          </w:p>
        </w:tc>
        <w:tc>
          <w:tcPr>
            <w:tcW w:w="5528" w:type="dxa"/>
          </w:tcPr>
          <w:p w:rsidR="00EA5B13" w:rsidRDefault="00EA5B13" w:rsidP="00EC721F">
            <w:r>
              <w:t>Kadź osadowa</w:t>
            </w:r>
          </w:p>
        </w:tc>
        <w:tc>
          <w:tcPr>
            <w:tcW w:w="2300" w:type="dxa"/>
          </w:tcPr>
          <w:p w:rsidR="00EA5B13" w:rsidRDefault="00EA5B13" w:rsidP="00EC721F">
            <w:pPr>
              <w:jc w:val="center"/>
            </w:pPr>
            <w:r>
              <w:t>2000 dm</w:t>
            </w:r>
            <w:r w:rsidRPr="00EC721F">
              <w:rPr>
                <w:vertAlign w:val="superscript"/>
              </w:rPr>
              <w:t>3</w:t>
            </w:r>
          </w:p>
        </w:tc>
      </w:tr>
      <w:tr w:rsidR="00A57F04" w:rsidTr="00EC721F">
        <w:tc>
          <w:tcPr>
            <w:tcW w:w="1384" w:type="dxa"/>
          </w:tcPr>
          <w:p w:rsidR="00A57F04" w:rsidRDefault="00A57F04" w:rsidP="005231CE">
            <w:r>
              <w:t>ZP</w:t>
            </w:r>
            <w:r w:rsidR="005A7220">
              <w:t>-1</w:t>
            </w:r>
          </w:p>
        </w:tc>
        <w:tc>
          <w:tcPr>
            <w:tcW w:w="5528" w:type="dxa"/>
          </w:tcPr>
          <w:p w:rsidR="00A57F04" w:rsidRDefault="00A57F04" w:rsidP="00EC721F">
            <w:r>
              <w:t>Zbiornik Produkcyjny</w:t>
            </w:r>
          </w:p>
        </w:tc>
        <w:tc>
          <w:tcPr>
            <w:tcW w:w="2300" w:type="dxa"/>
          </w:tcPr>
          <w:p w:rsidR="00A57F04" w:rsidRDefault="00A57F04" w:rsidP="00EC721F">
            <w:pPr>
              <w:jc w:val="center"/>
            </w:pPr>
            <w:r>
              <w:t>800 dm</w:t>
            </w:r>
            <w:r w:rsidRPr="00EC721F">
              <w:rPr>
                <w:vertAlign w:val="superscript"/>
              </w:rPr>
              <w:t>3</w:t>
            </w:r>
          </w:p>
        </w:tc>
      </w:tr>
      <w:tr w:rsidR="00A57F04" w:rsidTr="00EC721F">
        <w:tc>
          <w:tcPr>
            <w:tcW w:w="1384" w:type="dxa"/>
          </w:tcPr>
          <w:p w:rsidR="00A57F04" w:rsidRDefault="005A7220" w:rsidP="005231CE">
            <w:r>
              <w:t>CA-1</w:t>
            </w:r>
          </w:p>
        </w:tc>
        <w:tc>
          <w:tcPr>
            <w:tcW w:w="5528" w:type="dxa"/>
          </w:tcPr>
          <w:p w:rsidR="00A57F04" w:rsidRDefault="005A7220" w:rsidP="00EC721F">
            <w:r>
              <w:t xml:space="preserve">Cyklon </w:t>
            </w:r>
            <w:proofErr w:type="spellStart"/>
            <w:r>
              <w:t>Aromatyzacyjny</w:t>
            </w:r>
            <w:proofErr w:type="spellEnd"/>
          </w:p>
        </w:tc>
        <w:tc>
          <w:tcPr>
            <w:tcW w:w="2300" w:type="dxa"/>
          </w:tcPr>
          <w:p w:rsidR="00A57F04" w:rsidRDefault="005A7220" w:rsidP="00EC721F">
            <w:pPr>
              <w:jc w:val="center"/>
            </w:pPr>
            <w:r>
              <w:t>50 dm</w:t>
            </w:r>
            <w:r w:rsidRPr="00EC721F">
              <w:rPr>
                <w:vertAlign w:val="superscript"/>
              </w:rPr>
              <w:t>3</w:t>
            </w:r>
          </w:p>
        </w:tc>
      </w:tr>
      <w:tr w:rsidR="005A7220" w:rsidTr="00EC721F">
        <w:tc>
          <w:tcPr>
            <w:tcW w:w="1384" w:type="dxa"/>
          </w:tcPr>
          <w:p w:rsidR="005A7220" w:rsidRDefault="005A7220" w:rsidP="005231CE">
            <w:r>
              <w:t>SP-1</w:t>
            </w:r>
          </w:p>
        </w:tc>
        <w:tc>
          <w:tcPr>
            <w:tcW w:w="5528" w:type="dxa"/>
          </w:tcPr>
          <w:p w:rsidR="005A7220" w:rsidRDefault="005A7220" w:rsidP="00EC721F">
            <w:r>
              <w:t>Stół podawczy</w:t>
            </w:r>
          </w:p>
        </w:tc>
        <w:tc>
          <w:tcPr>
            <w:tcW w:w="2300" w:type="dxa"/>
          </w:tcPr>
          <w:p w:rsidR="005A7220" w:rsidRDefault="005A7220" w:rsidP="00EC721F">
            <w:pPr>
              <w:jc w:val="center"/>
            </w:pPr>
            <w:r>
              <w:t>- - -</w:t>
            </w:r>
          </w:p>
        </w:tc>
      </w:tr>
      <w:tr w:rsidR="005A7220" w:rsidTr="00EC721F">
        <w:tc>
          <w:tcPr>
            <w:tcW w:w="1384" w:type="dxa"/>
          </w:tcPr>
          <w:p w:rsidR="005A7220" w:rsidRDefault="005A7220" w:rsidP="005231CE">
            <w:r>
              <w:t>K-1</w:t>
            </w:r>
          </w:p>
        </w:tc>
        <w:tc>
          <w:tcPr>
            <w:tcW w:w="5528" w:type="dxa"/>
          </w:tcPr>
          <w:p w:rsidR="005A7220" w:rsidRDefault="005A7220" w:rsidP="00EC721F">
            <w:proofErr w:type="spellStart"/>
            <w:r>
              <w:t>Rozlewnica</w:t>
            </w:r>
            <w:proofErr w:type="spellEnd"/>
          </w:p>
        </w:tc>
        <w:tc>
          <w:tcPr>
            <w:tcW w:w="2300" w:type="dxa"/>
          </w:tcPr>
          <w:p w:rsidR="005A7220" w:rsidRDefault="005A7220" w:rsidP="00EC721F">
            <w:pPr>
              <w:jc w:val="center"/>
            </w:pPr>
            <w:r>
              <w:t>- - -</w:t>
            </w:r>
          </w:p>
        </w:tc>
      </w:tr>
      <w:tr w:rsidR="005A7220" w:rsidTr="00EC721F">
        <w:tc>
          <w:tcPr>
            <w:tcW w:w="1384" w:type="dxa"/>
          </w:tcPr>
          <w:p w:rsidR="005A7220" w:rsidRDefault="005A7220" w:rsidP="005231CE">
            <w:r>
              <w:t>SO-1</w:t>
            </w:r>
          </w:p>
        </w:tc>
        <w:tc>
          <w:tcPr>
            <w:tcW w:w="5528" w:type="dxa"/>
          </w:tcPr>
          <w:p w:rsidR="005A7220" w:rsidRDefault="005A7220" w:rsidP="00EC721F">
            <w:r>
              <w:t>Stół odbiorczy</w:t>
            </w:r>
          </w:p>
        </w:tc>
        <w:tc>
          <w:tcPr>
            <w:tcW w:w="2300" w:type="dxa"/>
          </w:tcPr>
          <w:p w:rsidR="005A7220" w:rsidRDefault="005A7220" w:rsidP="00EC721F">
            <w:pPr>
              <w:jc w:val="center"/>
            </w:pPr>
            <w:r>
              <w:t>- - -</w:t>
            </w:r>
          </w:p>
        </w:tc>
      </w:tr>
    </w:tbl>
    <w:p w:rsidR="00EC721F" w:rsidRDefault="00EC721F" w:rsidP="005231CE"/>
    <w:p w:rsidR="00EC721F" w:rsidRDefault="00EC721F" w:rsidP="005231CE"/>
    <w:p w:rsidR="00EC721F" w:rsidRDefault="00EC721F" w:rsidP="005231CE"/>
    <w:p w:rsidR="00EC721F" w:rsidRDefault="00EC721F" w:rsidP="005231CE"/>
    <w:p w:rsidR="00EC721F" w:rsidRDefault="00EC721F" w:rsidP="005231CE"/>
    <w:p w:rsidR="00EC721F" w:rsidRDefault="00EC721F" w:rsidP="005231CE"/>
    <w:p w:rsidR="00EC721F" w:rsidRDefault="00EC721F" w:rsidP="005231CE"/>
    <w:p w:rsidR="00EC721F" w:rsidRDefault="00EC721F" w:rsidP="005231CE"/>
    <w:p w:rsidR="00EC721F" w:rsidRDefault="00EC721F" w:rsidP="005231CE"/>
    <w:p w:rsidR="00EC721F" w:rsidRDefault="00EC721F" w:rsidP="005231CE"/>
    <w:p w:rsidR="00EC721F" w:rsidRDefault="00EC721F" w:rsidP="005231CE"/>
    <w:p w:rsidR="00EC721F" w:rsidRDefault="00EC721F" w:rsidP="005231CE"/>
    <w:p w:rsidR="00EC721F" w:rsidRDefault="00EC721F" w:rsidP="005231CE"/>
    <w:p w:rsidR="005231CE" w:rsidRPr="00EC721F" w:rsidRDefault="005231CE" w:rsidP="00EC721F">
      <w:pPr>
        <w:pStyle w:val="Akapitzlist"/>
        <w:numPr>
          <w:ilvl w:val="0"/>
          <w:numId w:val="4"/>
        </w:numPr>
        <w:rPr>
          <w:b/>
        </w:rPr>
      </w:pPr>
      <w:r w:rsidRPr="00EC721F">
        <w:rPr>
          <w:b/>
        </w:rPr>
        <w:lastRenderedPageBreak/>
        <w:t xml:space="preserve">    Opis procesu technologicznego produkcji piwa</w:t>
      </w:r>
      <w:r w:rsidR="00EC721F" w:rsidRPr="00EC721F">
        <w:rPr>
          <w:b/>
        </w:rPr>
        <w:t xml:space="preserve"> </w:t>
      </w:r>
    </w:p>
    <w:p w:rsidR="00EC721F" w:rsidRDefault="00EC721F" w:rsidP="00EC721F">
      <w:pPr>
        <w:ind w:left="720"/>
      </w:pPr>
      <w:r>
        <w:t>12.1</w:t>
      </w:r>
      <w:r>
        <w:tab/>
        <w:t>WYKAZ SUROWCÓW WYKORZYSTYWANYCH DO PRODUKCJI PIWA:</w:t>
      </w:r>
    </w:p>
    <w:p w:rsidR="00EC721F" w:rsidRDefault="00EC721F" w:rsidP="00EC721F">
      <w:pPr>
        <w:pStyle w:val="Akapitzlist"/>
      </w:pPr>
      <w:r>
        <w:t>- woda</w:t>
      </w:r>
    </w:p>
    <w:p w:rsidR="00EC721F" w:rsidRDefault="00EC721F" w:rsidP="00EC721F">
      <w:pPr>
        <w:pStyle w:val="Akapitzlist"/>
      </w:pPr>
      <w:r>
        <w:t xml:space="preserve">- słody: jasny, ciemny, </w:t>
      </w:r>
      <w:r w:rsidR="00906C37">
        <w:t>palony</w:t>
      </w:r>
      <w:r>
        <w:t xml:space="preserve"> i inne wynikające z przyjętej technologii</w:t>
      </w:r>
    </w:p>
    <w:p w:rsidR="00EC721F" w:rsidRDefault="00EC721F" w:rsidP="00EC721F">
      <w:pPr>
        <w:pStyle w:val="Akapitzlist"/>
      </w:pPr>
      <w:r>
        <w:t>-  preparaty chmielowe tj. granulat</w:t>
      </w:r>
      <w:r w:rsidR="00906C37">
        <w:t>, szyszka</w:t>
      </w:r>
    </w:p>
    <w:p w:rsidR="00EC721F" w:rsidRDefault="00EC721F" w:rsidP="00EC721F">
      <w:pPr>
        <w:pStyle w:val="Akapitzlist"/>
      </w:pPr>
      <w:r>
        <w:t>- drożdże</w:t>
      </w:r>
    </w:p>
    <w:p w:rsidR="00EC721F" w:rsidRDefault="00EC721F" w:rsidP="00EC721F">
      <w:pPr>
        <w:pStyle w:val="Akapitzlist"/>
      </w:pPr>
      <w:r>
        <w:t>- dodatki takie jak: herbata, laktoza, łuska kakaowca, kawa, papryczki chili, kwiat hibiskusa</w:t>
      </w:r>
      <w:r w:rsidR="00906C37">
        <w:t>, owoce</w:t>
      </w:r>
    </w:p>
    <w:p w:rsidR="00EC721F" w:rsidRDefault="00EC721F" w:rsidP="00EC721F">
      <w:r>
        <w:t xml:space="preserve"> </w:t>
      </w:r>
      <w:r>
        <w:tab/>
        <w:t>12.2</w:t>
      </w:r>
      <w:r>
        <w:tab/>
        <w:t>PROCES TECHNOLOGICZNY PRODUKCJI PIWA„</w:t>
      </w:r>
    </w:p>
    <w:p w:rsidR="00EC721F" w:rsidRDefault="00EC721F" w:rsidP="00D06C3E">
      <w:pPr>
        <w:ind w:left="708"/>
      </w:pPr>
      <w:r>
        <w:t xml:space="preserve">Podstawowe etapy w produkcji brzeczki to: </w:t>
      </w:r>
    </w:p>
    <w:p w:rsidR="00EC721F" w:rsidRDefault="00EC721F" w:rsidP="00D06C3E">
      <w:pPr>
        <w:ind w:left="708"/>
      </w:pPr>
      <w:r>
        <w:t xml:space="preserve">1. Śrutowanie słodu </w:t>
      </w:r>
    </w:p>
    <w:p w:rsidR="00EC721F" w:rsidRDefault="00EC721F" w:rsidP="00D06C3E">
      <w:pPr>
        <w:ind w:left="708"/>
      </w:pPr>
      <w:r>
        <w:t xml:space="preserve">2. Zacieranie </w:t>
      </w:r>
    </w:p>
    <w:p w:rsidR="00EC721F" w:rsidRDefault="00EC721F" w:rsidP="00D06C3E">
      <w:pPr>
        <w:ind w:left="708"/>
      </w:pPr>
      <w:r>
        <w:t xml:space="preserve">3. Filtracja zacieru </w:t>
      </w:r>
    </w:p>
    <w:p w:rsidR="00EC721F" w:rsidRDefault="00EC721F" w:rsidP="00D06C3E">
      <w:pPr>
        <w:ind w:left="708"/>
      </w:pPr>
      <w:r>
        <w:t xml:space="preserve">4. Gotowanie brzeczki </w:t>
      </w:r>
    </w:p>
    <w:p w:rsidR="00EC721F" w:rsidRDefault="00EC721F" w:rsidP="00D06C3E">
      <w:pPr>
        <w:ind w:left="708"/>
      </w:pPr>
      <w:r>
        <w:t xml:space="preserve">5. Oddzielenie osadów w kadzi osadowej </w:t>
      </w:r>
      <w:proofErr w:type="spellStart"/>
      <w:r>
        <w:t>Whirpool</w:t>
      </w:r>
      <w:proofErr w:type="spellEnd"/>
      <w:r>
        <w:t xml:space="preserve"> </w:t>
      </w:r>
    </w:p>
    <w:p w:rsidR="00EC721F" w:rsidRDefault="00EC721F" w:rsidP="00D06C3E">
      <w:pPr>
        <w:ind w:left="708"/>
      </w:pPr>
      <w:r>
        <w:t xml:space="preserve">6. Chłodzenie brzeczki  </w:t>
      </w:r>
    </w:p>
    <w:p w:rsidR="00C5101C" w:rsidRDefault="00C5101C" w:rsidP="00D06C3E">
      <w:pPr>
        <w:ind w:left="708"/>
      </w:pPr>
      <w:r>
        <w:t>7. Leżakowanie brzeczki</w:t>
      </w:r>
    </w:p>
    <w:p w:rsidR="00EC721F" w:rsidRPr="006E6F11" w:rsidRDefault="00D06C3E" w:rsidP="00EC721F">
      <w:pPr>
        <w:jc w:val="center"/>
        <w:rPr>
          <w:b/>
        </w:rPr>
      </w:pPr>
      <w:r>
        <w:rPr>
          <w:b/>
        </w:rPr>
        <w:t xml:space="preserve">1. </w:t>
      </w:r>
      <w:r w:rsidR="00EC721F" w:rsidRPr="006E6F11">
        <w:rPr>
          <w:b/>
        </w:rPr>
        <w:t>Śrutowanie słodu</w:t>
      </w:r>
    </w:p>
    <w:p w:rsidR="00EC721F" w:rsidRDefault="00EC721F" w:rsidP="00EC721F">
      <w:r>
        <w:t xml:space="preserve">W czasie procesu zacierania enzymy rozkładają związki nierozpuszczalne w związki rozpuszczalne, aby enzymy mogły oddziaływać na substancje zawarte w słodzie słód należy rozdrobnić. Śrutowanie jest procesem mechanicznego rozdrobnienia, w którym należy chronić łuskę słodu przed rozdrobnieniem, ponieważ jest ona potrzebna jako materiał filtracyjny w trakcie filtracji zacieru. </w:t>
      </w:r>
    </w:p>
    <w:p w:rsidR="00EC721F" w:rsidRPr="006E6F11" w:rsidRDefault="00D06C3E" w:rsidP="00EC721F">
      <w:pPr>
        <w:jc w:val="center"/>
        <w:rPr>
          <w:b/>
        </w:rPr>
      </w:pPr>
      <w:r>
        <w:rPr>
          <w:b/>
        </w:rPr>
        <w:t xml:space="preserve">2. </w:t>
      </w:r>
      <w:r w:rsidR="00EC721F" w:rsidRPr="006E6F11">
        <w:rPr>
          <w:b/>
        </w:rPr>
        <w:t>Zacieranie</w:t>
      </w:r>
    </w:p>
    <w:p w:rsidR="00EC721F" w:rsidRDefault="00EC721F" w:rsidP="00EC721F">
      <w:r>
        <w:t>Zacieranie jest najważniejszym procesem przy wytwarzaniu brzeczki. W trakcie zacierania śruta zostaje wymieszana z wodą i substancje zawarte w słodzie przechodzą do roztworu jako składniki ekstraktu. Większość substancji zawartych w słodzie jest nierozpuszczalna</w:t>
      </w:r>
      <w:r w:rsidR="000752E5">
        <w:t>,</w:t>
      </w:r>
      <w:r>
        <w:t xml:space="preserve"> a do piwa mogą przechodzić tylko substancje rozpuszczalne, dlatego konieczne jest przeprowadzenie nierozpuszczalnych substancji śruty w rozpuszczalne, czyli wytworzenie dużej ilości ekstraktu. Substancje rozpuszczalne to: cukry, substancje mineralne i określone substancje białkowe. Substancje nierozpuszczalne to skrobia, celuloza. Celem zacierania jest zupełny rozkład skrobi do cukrów i dekstryn. Główna ilość ekstraktu powstaje podczas działania enzymów w ich optymalnych warunkach. W trakcie zacierania temperaturę zacieru podnosi się do optymalnych temperatur dla działania enzymów. Stosowane są następujące przerwy dla działania enzymów: </w:t>
      </w:r>
    </w:p>
    <w:p w:rsidR="00C5101C" w:rsidRDefault="00C5101C" w:rsidP="00EC721F"/>
    <w:p w:rsidR="00EC721F" w:rsidRDefault="00EC721F" w:rsidP="00EC721F">
      <w:pPr>
        <w:pStyle w:val="Akapitzlist"/>
        <w:numPr>
          <w:ilvl w:val="0"/>
          <w:numId w:val="3"/>
        </w:numPr>
      </w:pPr>
      <w:r>
        <w:lastRenderedPageBreak/>
        <w:t>P</w:t>
      </w:r>
      <w:r w:rsidR="000752E5">
        <w:t>rzerwa białkowa i β-</w:t>
      </w:r>
      <w:proofErr w:type="spellStart"/>
      <w:r w:rsidR="000752E5">
        <w:t>glukanowa</w:t>
      </w:r>
      <w:proofErr w:type="spellEnd"/>
      <w:r w:rsidR="000752E5">
        <w:t xml:space="preserve"> 45-50</w:t>
      </w:r>
      <w:r>
        <w:t>°C</w:t>
      </w:r>
    </w:p>
    <w:p w:rsidR="000752E5" w:rsidRDefault="00EC721F" w:rsidP="000752E5">
      <w:pPr>
        <w:pStyle w:val="Akapitzlist"/>
        <w:ind w:left="405"/>
      </w:pPr>
      <w:r>
        <w:t>Rozkład skrobi musi być poprzedzony rozkładem β-</w:t>
      </w:r>
      <w:proofErr w:type="spellStart"/>
      <w:r>
        <w:t>glukanów</w:t>
      </w:r>
      <w:proofErr w:type="spellEnd"/>
      <w:r>
        <w:t xml:space="preserve"> otaczających cząsteczki skrobi. </w:t>
      </w:r>
      <w:r w:rsidR="00C5101C">
        <w:t>β-</w:t>
      </w:r>
      <w:proofErr w:type="spellStart"/>
      <w:r>
        <w:t>glukan</w:t>
      </w:r>
      <w:proofErr w:type="spellEnd"/>
      <w:r>
        <w:t xml:space="preserve"> –substancja, która przy źle prowadzonym procesie zacierania może zmienić swoje właściwości i przejść w formę żelu znacznie utrudniając proces filtracji zacieru, podwyższając lepkość brzeczki. W wyniku enzymatycznego rozkładu substancji białkowych tworzą się niskocząsteczkowe substancje białkowe szczególnie peptydy i aminokwasy, które stanowią niezbędne pożywienie dla drożdży. Zbyt długa przerwa białkowa daje jednak złą pianę (na pienistość korzystnie wpływają wysokocząs</w:t>
      </w:r>
      <w:r w:rsidR="000752E5">
        <w:t xml:space="preserve">teczkowe substancje białkowe). </w:t>
      </w:r>
    </w:p>
    <w:p w:rsidR="00EC721F" w:rsidRDefault="00EC721F" w:rsidP="00EC721F">
      <w:pPr>
        <w:pStyle w:val="Akapitzlist"/>
        <w:numPr>
          <w:ilvl w:val="0"/>
          <w:numId w:val="3"/>
        </w:numPr>
      </w:pPr>
      <w:r>
        <w:t xml:space="preserve">Przerwa </w:t>
      </w:r>
      <w:proofErr w:type="spellStart"/>
      <w:r>
        <w:t>maltozowa</w:t>
      </w:r>
      <w:proofErr w:type="spellEnd"/>
      <w:r>
        <w:t xml:space="preserve">. </w:t>
      </w:r>
    </w:p>
    <w:p w:rsidR="00EC721F" w:rsidRDefault="00EC721F" w:rsidP="00EC721F">
      <w:pPr>
        <w:pStyle w:val="Akapitzlist"/>
        <w:ind w:left="405"/>
      </w:pPr>
      <w:r>
        <w:t xml:space="preserve">Przerwa w temperaturze od 62 do 65°C jest optymalna dla działania β-amylazy, która od nieredukującego końca łańcucha skrobi odszczepia cząsteczki maltozy. Przez dłuższe zacieranie w tej temperaturze uzyskujemy  piwa z wyższym ostatecznym stopniem odfermentowania. </w:t>
      </w:r>
    </w:p>
    <w:p w:rsidR="00EC721F" w:rsidRDefault="00EC721F" w:rsidP="00EC721F">
      <w:pPr>
        <w:pStyle w:val="Akapitzlist"/>
        <w:numPr>
          <w:ilvl w:val="0"/>
          <w:numId w:val="3"/>
        </w:numPr>
      </w:pPr>
      <w:r>
        <w:t xml:space="preserve">Przerwa </w:t>
      </w:r>
      <w:proofErr w:type="spellStart"/>
      <w:r>
        <w:t>docukrzania</w:t>
      </w:r>
      <w:proofErr w:type="spellEnd"/>
      <w:r>
        <w:t xml:space="preserve"> </w:t>
      </w:r>
    </w:p>
    <w:p w:rsidR="00EC721F" w:rsidRDefault="00EC721F" w:rsidP="00EC721F">
      <w:pPr>
        <w:pStyle w:val="Akapitzlist"/>
        <w:ind w:left="405"/>
      </w:pPr>
      <w:r>
        <w:t>Przerwa w temperaturze od 72°C do 75°C stwarza optymalne warunki dla działania α</w:t>
      </w:r>
      <w:r w:rsidR="000752E5">
        <w:t>-</w:t>
      </w:r>
      <w:r>
        <w:t xml:space="preserve">amylazy. Długie łańcuchy skrobi α-amylaza rozkłada do mniejszych dekstryn. </w:t>
      </w:r>
    </w:p>
    <w:p w:rsidR="00EC721F" w:rsidRDefault="00EC721F" w:rsidP="00EC721F">
      <w:pPr>
        <w:pStyle w:val="Akapitzlist"/>
        <w:numPr>
          <w:ilvl w:val="0"/>
          <w:numId w:val="3"/>
        </w:numPr>
      </w:pPr>
      <w:r>
        <w:t xml:space="preserve">Zakończenie zacierania w temperaturze 78°C </w:t>
      </w:r>
    </w:p>
    <w:p w:rsidR="00EC721F" w:rsidRDefault="00EC721F" w:rsidP="00EC721F">
      <w:pPr>
        <w:pStyle w:val="Akapitzlist"/>
        <w:ind w:left="405"/>
      </w:pPr>
      <w:r>
        <w:t xml:space="preserve">W zależności od sposobu prowadzenia zacierania rozróżniamy dwie grupy procesów zacierania: 1. Procesy infuzyjne </w:t>
      </w:r>
    </w:p>
    <w:p w:rsidR="00EC721F" w:rsidRDefault="00EC721F" w:rsidP="00EC721F">
      <w:pPr>
        <w:pStyle w:val="Akapitzlist"/>
        <w:ind w:left="405"/>
      </w:pPr>
      <w:r>
        <w:t xml:space="preserve">2. Procesy </w:t>
      </w:r>
      <w:proofErr w:type="spellStart"/>
      <w:r>
        <w:t>dekokcyjne</w:t>
      </w:r>
      <w:proofErr w:type="spellEnd"/>
      <w:r>
        <w:t xml:space="preserve">. </w:t>
      </w:r>
    </w:p>
    <w:p w:rsidR="00EC721F" w:rsidRDefault="00EC721F" w:rsidP="00EC721F">
      <w:r>
        <w:t xml:space="preserve"> </w:t>
      </w:r>
      <w:r>
        <w:rPr>
          <w:noProof/>
          <w:lang w:eastAsia="pl-PL"/>
        </w:rPr>
        <w:drawing>
          <wp:inline distT="0" distB="0" distL="0" distR="0" wp14:anchorId="679174A2" wp14:editId="5234491C">
            <wp:extent cx="5410200" cy="3000375"/>
            <wp:effectExtent l="0" t="0" r="0" b="952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721F" w:rsidRPr="006E6F11" w:rsidRDefault="00D06C3E" w:rsidP="00D06C3E">
      <w:pPr>
        <w:jc w:val="center"/>
        <w:rPr>
          <w:b/>
        </w:rPr>
      </w:pPr>
      <w:r>
        <w:rPr>
          <w:b/>
        </w:rPr>
        <w:t xml:space="preserve">3. </w:t>
      </w:r>
      <w:r w:rsidR="00EC721F" w:rsidRPr="006E6F11">
        <w:rPr>
          <w:b/>
        </w:rPr>
        <w:t>Filtracja zacieru</w:t>
      </w:r>
    </w:p>
    <w:p w:rsidR="00EC721F" w:rsidRDefault="00EC721F" w:rsidP="00EC721F">
      <w:r>
        <w:t xml:space="preserve">Głównym celem prowadzenia filtracji zacieru jest oddzielenie części stałych [łuski, zarodków, i innych] zwanych wysłodzinami lub młótem, które w procesie zacierania nie rozpuszczają się, od roztworu zawierającego rozpuszczalne składniki – czyli brzeczki.  </w:t>
      </w:r>
    </w:p>
    <w:p w:rsidR="00C5101C" w:rsidRDefault="00C5101C" w:rsidP="00EC721F"/>
    <w:p w:rsidR="00C5101C" w:rsidRDefault="00C5101C" w:rsidP="00EC721F"/>
    <w:p w:rsidR="00C5101C" w:rsidRDefault="00C5101C" w:rsidP="00EC721F"/>
    <w:p w:rsidR="00EC721F" w:rsidRPr="00D06C3E" w:rsidRDefault="00D06C3E" w:rsidP="00D06C3E">
      <w:pPr>
        <w:jc w:val="center"/>
        <w:rPr>
          <w:b/>
        </w:rPr>
      </w:pPr>
      <w:r>
        <w:rPr>
          <w:b/>
        </w:rPr>
        <w:lastRenderedPageBreak/>
        <w:t xml:space="preserve">4. </w:t>
      </w:r>
      <w:r w:rsidR="00EC721F" w:rsidRPr="00D06C3E">
        <w:rPr>
          <w:b/>
        </w:rPr>
        <w:t>Gotowanie brzeczki</w:t>
      </w:r>
    </w:p>
    <w:p w:rsidR="000752E5" w:rsidRDefault="00EC721F" w:rsidP="00EC721F">
      <w:r>
        <w:t xml:space="preserve">Celem gotowania brzeczki jest: - Rozpuszczenie i przemiana substancji chmielu </w:t>
      </w:r>
    </w:p>
    <w:p w:rsidR="000752E5" w:rsidRDefault="00EC721F" w:rsidP="00EC721F">
      <w:r>
        <w:t xml:space="preserve">- Wytwarzanie i wytrącenie związków białkowo-garbnikowych </w:t>
      </w:r>
    </w:p>
    <w:p w:rsidR="000752E5" w:rsidRDefault="00EC721F" w:rsidP="00EC721F">
      <w:r>
        <w:t xml:space="preserve">- Odparowanie wody </w:t>
      </w:r>
    </w:p>
    <w:p w:rsidR="000752E5" w:rsidRDefault="00EC721F" w:rsidP="00EC721F">
      <w:r>
        <w:t xml:space="preserve">- Sterylizacja brzeczki </w:t>
      </w:r>
    </w:p>
    <w:p w:rsidR="000752E5" w:rsidRDefault="00EC721F" w:rsidP="00EC721F">
      <w:r>
        <w:t xml:space="preserve">- Zakwaszenie brzeczki </w:t>
      </w:r>
    </w:p>
    <w:p w:rsidR="000752E5" w:rsidRDefault="00EC721F" w:rsidP="00EC721F">
      <w:r>
        <w:t xml:space="preserve">- Zniszczenie enzymów </w:t>
      </w:r>
    </w:p>
    <w:p w:rsidR="000752E5" w:rsidRDefault="00EC721F" w:rsidP="00EC721F">
      <w:r>
        <w:t xml:space="preserve">- Wzrost zabarwienia brzeczki </w:t>
      </w:r>
    </w:p>
    <w:p w:rsidR="000752E5" w:rsidRDefault="00EC721F" w:rsidP="00EC721F">
      <w:r>
        <w:t xml:space="preserve">- Wytworzenie substancji redukujących  </w:t>
      </w:r>
    </w:p>
    <w:p w:rsidR="00EC721F" w:rsidRDefault="00EC721F" w:rsidP="00EC721F">
      <w:r>
        <w:t xml:space="preserve">- Obniżenie zawartości DMS i innych lotnych substancji </w:t>
      </w:r>
    </w:p>
    <w:p w:rsidR="00EC721F" w:rsidRPr="00D06C3E" w:rsidRDefault="00D06C3E" w:rsidP="00D06C3E">
      <w:pPr>
        <w:jc w:val="center"/>
        <w:rPr>
          <w:b/>
        </w:rPr>
      </w:pPr>
      <w:r w:rsidRPr="00D06C3E">
        <w:rPr>
          <w:b/>
        </w:rPr>
        <w:t xml:space="preserve">5. </w:t>
      </w:r>
      <w:r w:rsidR="00EC721F" w:rsidRPr="00D06C3E">
        <w:rPr>
          <w:b/>
        </w:rPr>
        <w:t>Wybicie brzeczki</w:t>
      </w:r>
    </w:p>
    <w:p w:rsidR="00EC721F" w:rsidRDefault="00EC721F" w:rsidP="00EC721F">
      <w:r>
        <w:t xml:space="preserve">Przez wybicie brzeczki rozumie się wypompowanie wygotowanej brzeczki z kotła warzelnego do kadzi osadowej z zawirowaniem. Kadź osadowa </w:t>
      </w:r>
      <w:proofErr w:type="spellStart"/>
      <w:r>
        <w:t>Whirpool</w:t>
      </w:r>
      <w:proofErr w:type="spellEnd"/>
      <w:r>
        <w:t xml:space="preserve"> jest to urządzenie do oddzielania osadu gorącego z brzeczki. Zbiornik ten stanowi pierwszy element linii chłodzenia brzeczki. </w:t>
      </w:r>
    </w:p>
    <w:p w:rsidR="00EC721F" w:rsidRPr="00D06C3E" w:rsidRDefault="00D06C3E" w:rsidP="00D06C3E">
      <w:pPr>
        <w:jc w:val="center"/>
        <w:rPr>
          <w:b/>
        </w:rPr>
      </w:pPr>
      <w:r w:rsidRPr="00D06C3E">
        <w:rPr>
          <w:b/>
        </w:rPr>
        <w:t xml:space="preserve">6. </w:t>
      </w:r>
      <w:r w:rsidR="00EC721F" w:rsidRPr="00D06C3E">
        <w:rPr>
          <w:b/>
        </w:rPr>
        <w:t>Fermentacja brzeczki</w:t>
      </w:r>
    </w:p>
    <w:p w:rsidR="00EC721F" w:rsidRDefault="00EC721F" w:rsidP="00EC721F">
      <w:r>
        <w:t xml:space="preserve">Aby brzeczka stała się piwem zawarte w niej cukry muszą zostać przetworzone przez enzymy drożdży w etanol i dwutlenek węgla. Istotne jest również zjawisko wytwarzania bardzo wielu produktów ubocznych fermentacji, które mają bardzo istotny wpływ na jakość produkowanego piwa </w:t>
      </w:r>
    </w:p>
    <w:p w:rsidR="00EC721F" w:rsidRPr="00D06C3E" w:rsidRDefault="00D06C3E" w:rsidP="00D06C3E">
      <w:pPr>
        <w:jc w:val="center"/>
        <w:rPr>
          <w:b/>
        </w:rPr>
      </w:pPr>
      <w:r w:rsidRPr="00D06C3E">
        <w:rPr>
          <w:b/>
        </w:rPr>
        <w:t>7.</w:t>
      </w:r>
      <w:r>
        <w:rPr>
          <w:b/>
        </w:rPr>
        <w:t xml:space="preserve"> </w:t>
      </w:r>
      <w:r w:rsidR="00EC721F" w:rsidRPr="00D06C3E">
        <w:rPr>
          <w:b/>
        </w:rPr>
        <w:t>Fazy fermentacji</w:t>
      </w:r>
    </w:p>
    <w:p w:rsidR="00EC721F" w:rsidRDefault="00EC721F" w:rsidP="00EC721F">
      <w:r>
        <w:t xml:space="preserve">Faza I – nastawienie fermentacji - Drożdże w pierwszym okresie fermentacji muszą się przyzwyczaić do nowych warunków. Środowisko brzeczki jest dla  nich stresujące inna jest temperatura, </w:t>
      </w:r>
      <w:proofErr w:type="spellStart"/>
      <w:r>
        <w:t>pH</w:t>
      </w:r>
      <w:proofErr w:type="spellEnd"/>
      <w:r>
        <w:t xml:space="preserve">, koncentracja cukrów jest wysoka. Ta faza trwa zazwyczaj kilka godzin. </w:t>
      </w:r>
    </w:p>
    <w:p w:rsidR="000752E5" w:rsidRDefault="00EC721F" w:rsidP="00EC721F">
      <w:r>
        <w:t>Faza II – faza logarytmicznego wzrostu - Po zaadaptowaniu się do nowych warunków drożdże zaczynają czerpać z bardzo bogatego otoczenia wszystkie substancje potrzebne do życia. Warunki są dla nich idealne p</w:t>
      </w:r>
      <w:r w:rsidR="000752E5">
        <w:t>onieważ w brzeczce znajdują się</w:t>
      </w:r>
      <w:r>
        <w:t xml:space="preserve">: </w:t>
      </w:r>
    </w:p>
    <w:p w:rsidR="000752E5" w:rsidRDefault="00EC721F" w:rsidP="00EC721F">
      <w:r>
        <w:t xml:space="preserve"> - Aminokwasy do budowy struktur komórkowych </w:t>
      </w:r>
    </w:p>
    <w:p w:rsidR="000752E5" w:rsidRDefault="00EC721F" w:rsidP="00EC721F">
      <w:r>
        <w:t xml:space="preserve">- Fosforany do tworzenia w mitochondriach wysokoenergetycznego związku o nazwie ATP </w:t>
      </w:r>
    </w:p>
    <w:p w:rsidR="000752E5" w:rsidRDefault="00EC721F" w:rsidP="00EC721F">
      <w:r>
        <w:t xml:space="preserve">- Kwasy tłuszczowe do budowy błon komórkowych </w:t>
      </w:r>
    </w:p>
    <w:p w:rsidR="000752E5" w:rsidRDefault="00EC721F" w:rsidP="00EC721F">
      <w:r>
        <w:t xml:space="preserve">- Cukry do gromadzenia substancji zapasowych [glikogen]  </w:t>
      </w:r>
    </w:p>
    <w:p w:rsidR="000752E5" w:rsidRDefault="00EC721F" w:rsidP="00EC721F">
      <w:r>
        <w:t xml:space="preserve">- Mikroelementy [Zn, Ca] do przebiegu procesów enzymatycznych  </w:t>
      </w:r>
    </w:p>
    <w:p w:rsidR="00EC721F" w:rsidRDefault="00EC721F" w:rsidP="00EC721F">
      <w:r>
        <w:lastRenderedPageBreak/>
        <w:t xml:space="preserve">Z chwilą gdy tlen rozpuszczony w brzeczce zostanie wyczerpany na oddychanie komórek, muszą one ograniczyć swoją gospodarkę energetyczną do beztlenowego procesu glikolizy, pozwalające uzyskać niezbędne im do życia skromne ilości energii przez fermentację - przemianę cukrów na alkohol i CO2. </w:t>
      </w:r>
    </w:p>
    <w:p w:rsidR="00EC721F" w:rsidRDefault="00EC721F" w:rsidP="00EC721F">
      <w:r>
        <w:t xml:space="preserve">III faza – dofermentowanie - W brzeczce nie ma już praktycznie cukrów łatwo dostępnych, co powoduje, że drożdże zaczynają wykorzystywać zgromadzone zapasy. Stężenie niekorzystnych metabolitów wpływa hamująco na procesy życiowe drożdży. Drożdże zaczynają zbierać się w konglomeraty [kłaczki], które powoli zaczynają powoli opadać. W tej fazie drożdże wydzielają do otoczenia enzymy i produkty przemiany materii. Słabsze komórki obumierają i na skutek autolizy błon komórkowych zawartość komórki wylewa się. W tej fazie należy drożdże odebrać </w:t>
      </w:r>
    </w:p>
    <w:p w:rsidR="00EC721F" w:rsidRDefault="00EC721F" w:rsidP="00EC721F">
      <w:r>
        <w:t xml:space="preserve">IV faza – leżakowanie - W tej fazie mimo niskich temperatur procesy życiowe drożdży przebiegają nadal. Energię do ich prowadzenia komórki czerpią głównie z rozkładu i fermentacji substancji zapasowych zgromadzonych wcześniej. Następuje </w:t>
      </w:r>
      <w:proofErr w:type="spellStart"/>
      <w:r>
        <w:t>kłaczkowanie</w:t>
      </w:r>
      <w:proofErr w:type="spellEnd"/>
      <w:r>
        <w:t xml:space="preserve"> drożdży (drożdże łączą się w aglomeraty w postaci kłaczków i osiadają na dnie tanku). Stabilizuje się bukiet smakowo aromatyczny piwa. Wysycenie piwa CO2.</w:t>
      </w:r>
    </w:p>
    <w:p w:rsidR="00EC721F" w:rsidRDefault="00EC721F" w:rsidP="005231CE">
      <w:pPr>
        <w:rPr>
          <w:b/>
        </w:rPr>
      </w:pPr>
    </w:p>
    <w:p w:rsidR="00D06C3E" w:rsidRDefault="00D06C3E" w:rsidP="005231CE">
      <w:pPr>
        <w:rPr>
          <w:b/>
        </w:rPr>
      </w:pPr>
    </w:p>
    <w:p w:rsidR="00C5101C" w:rsidRDefault="00C5101C" w:rsidP="005231CE">
      <w:pPr>
        <w:rPr>
          <w:b/>
        </w:rPr>
      </w:pPr>
    </w:p>
    <w:p w:rsidR="00C5101C" w:rsidRDefault="00C5101C" w:rsidP="005231CE">
      <w:pPr>
        <w:rPr>
          <w:b/>
        </w:rPr>
      </w:pPr>
    </w:p>
    <w:p w:rsidR="00C5101C" w:rsidRDefault="00C5101C" w:rsidP="005231CE">
      <w:pPr>
        <w:rPr>
          <w:b/>
        </w:rPr>
      </w:pPr>
    </w:p>
    <w:p w:rsidR="00C5101C" w:rsidRDefault="00C5101C" w:rsidP="005231CE">
      <w:pPr>
        <w:rPr>
          <w:b/>
        </w:rPr>
      </w:pPr>
    </w:p>
    <w:p w:rsidR="00C5101C" w:rsidRDefault="00C5101C" w:rsidP="005231CE">
      <w:pPr>
        <w:rPr>
          <w:b/>
        </w:rPr>
      </w:pPr>
    </w:p>
    <w:p w:rsidR="00C5101C" w:rsidRDefault="00C5101C" w:rsidP="005231CE">
      <w:pPr>
        <w:rPr>
          <w:b/>
        </w:rPr>
      </w:pPr>
    </w:p>
    <w:p w:rsidR="00C5101C" w:rsidRDefault="00C5101C" w:rsidP="005231CE">
      <w:pPr>
        <w:rPr>
          <w:b/>
        </w:rPr>
      </w:pPr>
    </w:p>
    <w:p w:rsidR="00C5101C" w:rsidRDefault="00C5101C" w:rsidP="005231CE">
      <w:pPr>
        <w:rPr>
          <w:b/>
        </w:rPr>
      </w:pPr>
    </w:p>
    <w:p w:rsidR="00C5101C" w:rsidRDefault="00C5101C" w:rsidP="005231CE">
      <w:pPr>
        <w:rPr>
          <w:b/>
        </w:rPr>
      </w:pPr>
    </w:p>
    <w:p w:rsidR="00C5101C" w:rsidRDefault="00C5101C" w:rsidP="005231CE">
      <w:pPr>
        <w:rPr>
          <w:b/>
        </w:rPr>
      </w:pPr>
    </w:p>
    <w:p w:rsidR="00C5101C" w:rsidRDefault="00C5101C" w:rsidP="005231CE">
      <w:pPr>
        <w:rPr>
          <w:b/>
        </w:rPr>
      </w:pPr>
    </w:p>
    <w:p w:rsidR="00C5101C" w:rsidRDefault="00C5101C" w:rsidP="005231CE">
      <w:pPr>
        <w:rPr>
          <w:b/>
        </w:rPr>
      </w:pPr>
    </w:p>
    <w:p w:rsidR="00C5101C" w:rsidRDefault="00C5101C" w:rsidP="005231CE">
      <w:pPr>
        <w:rPr>
          <w:b/>
        </w:rPr>
      </w:pPr>
    </w:p>
    <w:p w:rsidR="00C5101C" w:rsidRDefault="00C5101C" w:rsidP="005231CE">
      <w:pPr>
        <w:rPr>
          <w:b/>
        </w:rPr>
      </w:pPr>
    </w:p>
    <w:p w:rsidR="00C5101C" w:rsidRDefault="00C5101C" w:rsidP="005231CE">
      <w:pPr>
        <w:rPr>
          <w:b/>
        </w:rPr>
      </w:pPr>
    </w:p>
    <w:p w:rsidR="00C5101C" w:rsidRPr="00E60881" w:rsidRDefault="00C5101C" w:rsidP="005231CE">
      <w:pPr>
        <w:rPr>
          <w:b/>
        </w:rPr>
      </w:pPr>
    </w:p>
    <w:p w:rsidR="005231CE" w:rsidRPr="00D06C3E" w:rsidRDefault="00EC721F" w:rsidP="00EC721F">
      <w:pPr>
        <w:rPr>
          <w:b/>
        </w:rPr>
      </w:pPr>
      <w:r w:rsidRPr="00D06C3E">
        <w:rPr>
          <w:b/>
        </w:rPr>
        <w:lastRenderedPageBreak/>
        <w:t xml:space="preserve">13      </w:t>
      </w:r>
      <w:bookmarkStart w:id="0" w:name="_GoBack"/>
      <w:r w:rsidR="005231CE" w:rsidRPr="00D06C3E">
        <w:rPr>
          <w:b/>
        </w:rPr>
        <w:t>Wykaz piw i sposób rozliczania piwa w czasie produkcji</w:t>
      </w:r>
      <w:r w:rsidRPr="00D06C3E">
        <w:rPr>
          <w:b/>
        </w:rPr>
        <w:t xml:space="preserve"> </w:t>
      </w:r>
    </w:p>
    <w:p w:rsidR="00EC721F" w:rsidRDefault="00D90784" w:rsidP="00D90784">
      <w:pPr>
        <w:ind w:left="708"/>
      </w:pPr>
      <w:r>
        <w:t>13.1</w:t>
      </w:r>
      <w:r w:rsidR="00EC721F">
        <w:tab/>
        <w:t>Wykaz piw produkowanych w browarze</w:t>
      </w:r>
    </w:p>
    <w:p w:rsidR="000752E5" w:rsidRDefault="000752E5" w:rsidP="000752E5">
      <w:pPr>
        <w:ind w:left="708"/>
      </w:pPr>
      <w:r>
        <w:t>- piwo o ekstrakcie 8.0° Plato i 3,5% alk. Obj. Produkowane ze słodu jęczmiennego i pszenicznego zgodnie z procesem technologicznym podanym w punkcie 12.2 i recepturą</w:t>
      </w:r>
    </w:p>
    <w:p w:rsidR="00EC721F" w:rsidRDefault="00EC721F" w:rsidP="00D90784">
      <w:pPr>
        <w:ind w:left="708"/>
      </w:pPr>
      <w:r>
        <w:t>- piwo o ekstrakcie 12.0</w:t>
      </w:r>
      <w:r w:rsidR="00D90784">
        <w:t>° Plato i 4,8% alk. Obj. Produkowane ze słodu jęczmiennego i pszenicznego zgodnie z procesem technologicznym podanym w punkcie 12.2 i recepturą</w:t>
      </w:r>
    </w:p>
    <w:p w:rsidR="00D90784" w:rsidRDefault="00D90784" w:rsidP="00D90784">
      <w:pPr>
        <w:ind w:left="708"/>
      </w:pPr>
      <w:r>
        <w:t>- piwo o ekstrakcie 12.0° Plato i 5,2% alk. Obj. Produkowane ze słodu jęczmiennego i pszenicznego zgodnie z procesem technologicznym podanym w punkcie 12.2 i recepturą</w:t>
      </w:r>
    </w:p>
    <w:p w:rsidR="00D90784" w:rsidRDefault="00D90784" w:rsidP="00D90784">
      <w:pPr>
        <w:ind w:left="708"/>
      </w:pPr>
      <w:r>
        <w:t>- piwo o ekstrakcie 14.0° Plato i 4,8% alk. Obj. Produkowane ze słodu jęczmiennego i pszenicznego zgodnie z procesem technologicznym podanym w punkcie 12.2 i recepturą</w:t>
      </w:r>
    </w:p>
    <w:p w:rsidR="00D90784" w:rsidRDefault="00D90784" w:rsidP="00D90784">
      <w:pPr>
        <w:ind w:left="708"/>
      </w:pPr>
      <w:r>
        <w:t>- piwo o ekstrakcie 14.0° Plato i 6,4% alk. Obj. Produkowane ze słodu jęczmiennego i pszenicznego zgodnie z procesem technologicznym podanym w punkcie 12.2 i recepturą</w:t>
      </w:r>
    </w:p>
    <w:p w:rsidR="00D90784" w:rsidRDefault="00D90784" w:rsidP="00D90784">
      <w:pPr>
        <w:ind w:left="708"/>
      </w:pPr>
      <w:r>
        <w:t>- piwo o ekstrakcie 15.0° Plato i 6,9% alk. Obj. Produkowane ze słodu jęczmiennego i pszenicznego zgodnie z procesem technologicznym podanym w punkcie 12.2 i recepturą</w:t>
      </w:r>
    </w:p>
    <w:p w:rsidR="00D90784" w:rsidRDefault="00D90784" w:rsidP="00D90784">
      <w:pPr>
        <w:ind w:left="708"/>
      </w:pPr>
      <w:r>
        <w:t>- piw</w:t>
      </w:r>
      <w:r w:rsidR="000752E5">
        <w:t>o o ekstrakcie 21.0° Plato i 9,0</w:t>
      </w:r>
      <w:r>
        <w:t>% alk. Obj. Produkowane ze słodu jęczmiennego i pszenicznego zgodnie z procesem technologicznym podanym w punkcie 12.2 i recepturą</w:t>
      </w:r>
    </w:p>
    <w:p w:rsidR="000752E5" w:rsidRDefault="000752E5" w:rsidP="000752E5">
      <w:pPr>
        <w:ind w:left="708"/>
      </w:pPr>
      <w:r>
        <w:t>- piwo o ekstrakcie 25.0° Plato i 8,5% alk. Obj. Produkowane ze słodu jęczmiennego i pszenicznego zgodnie z procesem technologicznym podanym w punkcie 12.2 i recepturą</w:t>
      </w:r>
    </w:p>
    <w:p w:rsidR="000752E5" w:rsidRDefault="000752E5" w:rsidP="000752E5">
      <w:pPr>
        <w:ind w:left="708"/>
      </w:pPr>
      <w:r>
        <w:t>- piwo o ekstrakcie 25.0° Plato i 12,0% alk. Obj. Produkowane ze słodu jęczmiennego i pszenicznego zgodnie z procesem technologicznym podanym w punkcie 12.2 i recepturą</w:t>
      </w:r>
    </w:p>
    <w:bookmarkEnd w:id="0"/>
    <w:p w:rsidR="00D90784" w:rsidRPr="00D90784" w:rsidRDefault="00D90784" w:rsidP="00C5101C">
      <w:pPr>
        <w:rPr>
          <w:b/>
        </w:rPr>
      </w:pPr>
      <w:r w:rsidRPr="00D90784">
        <w:rPr>
          <w:b/>
        </w:rPr>
        <w:t>13.2 Sposób rozliczania piwa w czasie produkcji</w:t>
      </w:r>
    </w:p>
    <w:p w:rsidR="00D90784" w:rsidRDefault="00D90784" w:rsidP="00BD7333">
      <w:pPr>
        <w:ind w:firstLine="360"/>
      </w:pPr>
      <w:r>
        <w:t>W browarze produkowane będzie piwo, od którego została zapłacona akcyza (przedpłata akcyzy).</w:t>
      </w:r>
    </w:p>
    <w:p w:rsidR="00D90784" w:rsidRDefault="00D90784" w:rsidP="00BD7333">
      <w:pPr>
        <w:pStyle w:val="Akapitzlist"/>
        <w:numPr>
          <w:ilvl w:val="0"/>
          <w:numId w:val="5"/>
        </w:numPr>
      </w:pPr>
      <w:r>
        <w:t xml:space="preserve">Objętość tzw. ''brzeczki gorącej'' po ugotowaniu w kotle warzelnym oznaczonym </w:t>
      </w:r>
      <w:r w:rsidR="00C5101C" w:rsidRPr="00C5101C">
        <w:rPr>
          <w:b/>
        </w:rPr>
        <w:t>KZW-1</w:t>
      </w:r>
      <w:r w:rsidRPr="00C5101C">
        <w:t xml:space="preserve">  </w:t>
      </w:r>
      <w:r>
        <w:t xml:space="preserve">określa się przez pomiar wysokości cieczy. Pomiaru wysokości dokonuje się przy pomocy </w:t>
      </w:r>
      <w:proofErr w:type="spellStart"/>
      <w:r>
        <w:t>cieczowskazu</w:t>
      </w:r>
      <w:proofErr w:type="spellEnd"/>
      <w:r>
        <w:t xml:space="preserve"> rurkowego i odczytuje się poziom c</w:t>
      </w:r>
      <w:r w:rsidR="007413A7">
        <w:t xml:space="preserve">ieczy na przymiarze sztywnym. </w:t>
      </w:r>
      <w:r>
        <w:t xml:space="preserve">Objętość brzeczki odczytuje się z tablicy </w:t>
      </w:r>
      <w:proofErr w:type="spellStart"/>
      <w:r>
        <w:t>Iegalizacyjnej</w:t>
      </w:r>
      <w:proofErr w:type="spellEnd"/>
      <w:r>
        <w:t xml:space="preserve"> kotła warzelnego. Zmierzoną objętość odnotowujemy w </w:t>
      </w:r>
      <w:r w:rsidRPr="00BD7333">
        <w:rPr>
          <w:b/>
          <w:i/>
        </w:rPr>
        <w:t>„PRZEBIEGU GOTOWANIA WARKI nr....''</w:t>
      </w:r>
      <w:r>
        <w:t>. °Plato  brzeczki podstawowej odczytujemy za pomocą cukromierza i także odnotowujemy w</w:t>
      </w:r>
      <w:r w:rsidR="00BD7333">
        <w:t xml:space="preserve"> </w:t>
      </w:r>
      <w:r w:rsidRPr="00BD7333">
        <w:rPr>
          <w:b/>
          <w:i/>
        </w:rPr>
        <w:t>,,PRZEBIEGU GOTOWANIA WARKI nr....''</w:t>
      </w:r>
      <w:r w:rsidR="00BD7333">
        <w:t>.</w:t>
      </w:r>
      <w:r>
        <w:t xml:space="preserve"> Następnie odczytane dane</w:t>
      </w:r>
      <w:r w:rsidR="00BD7333">
        <w:t xml:space="preserve"> </w:t>
      </w:r>
      <w:r>
        <w:t xml:space="preserve">zapisujemy w </w:t>
      </w:r>
      <w:r w:rsidRPr="00BD7333">
        <w:rPr>
          <w:b/>
          <w:i/>
        </w:rPr>
        <w:t>,,Księdze kontroli przychodu i rozchodu piwa''</w:t>
      </w:r>
      <w:r w:rsidR="00BD7333" w:rsidRPr="00BD7333">
        <w:rPr>
          <w:b/>
          <w:i/>
        </w:rPr>
        <w:t xml:space="preserve">. </w:t>
      </w:r>
      <w:r>
        <w:t>Zmierzoną  ilość brzeczki zapisujemy w księdze kontroli z uwzględnieniem</w:t>
      </w:r>
      <w:r w:rsidR="00BD7333">
        <w:t xml:space="preserve"> </w:t>
      </w:r>
      <w:r>
        <w:t xml:space="preserve">maksymalnych zaników określonych w </w:t>
      </w:r>
      <w:r w:rsidR="00BD7333">
        <w:t>R</w:t>
      </w:r>
      <w:r>
        <w:t>ozporządzeniu Ministra Finansów z</w:t>
      </w:r>
      <w:r w:rsidR="00BD7333">
        <w:t xml:space="preserve"> </w:t>
      </w:r>
      <w:r w:rsidR="001D4778">
        <w:t>24 l</w:t>
      </w:r>
      <w:r>
        <w:t>utego 2</w:t>
      </w:r>
      <w:r w:rsidR="00BD7333">
        <w:t>0</w:t>
      </w:r>
      <w:r>
        <w:t>09 r. w  sprawie maksymalnych norm dopuszczalnych ubytków i dopuszczalnych norm zużycia wyrobów akcyzowych</w:t>
      </w:r>
      <w:r w:rsidR="00BD7333">
        <w:t xml:space="preserve"> </w:t>
      </w:r>
      <w:r>
        <w:t>(</w:t>
      </w:r>
      <w:r w:rsidR="00943312">
        <w:t xml:space="preserve">tekst jednolity- </w:t>
      </w:r>
      <w:r>
        <w:t xml:space="preserve">Dz. U. </w:t>
      </w:r>
      <w:r w:rsidR="00C725A2">
        <w:t>z dnia 23.12.2015 poz. 2181</w:t>
      </w:r>
      <w:r>
        <w:t>).</w:t>
      </w:r>
      <w:r w:rsidR="00BD7333">
        <w:t xml:space="preserve"> </w:t>
      </w:r>
      <w:r>
        <w:t>Dla Piw do 15°Plato zanik 20% i dla piw powyżej 15°Plato zanik 22%</w:t>
      </w:r>
      <w:r w:rsidR="00BD7333">
        <w:t>.</w:t>
      </w:r>
    </w:p>
    <w:p w:rsidR="008E3D0D" w:rsidRDefault="008E3D0D" w:rsidP="008E3D0D">
      <w:pPr>
        <w:ind w:left="360"/>
      </w:pPr>
      <w:r>
        <w:t xml:space="preserve">2) Po schłodzeniu i przepompowaniu piwa do jednego z pięciu unitanków i dodaniu drożdży piwo fermentuje. Piwowar umieszcza tabliczkę „PRODUKCJA W TOKU”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lastRenderedPageBreak/>
        <w:t xml:space="preserve">3) Po okresie fermentacji, piwo przechodzi proces </w:t>
      </w:r>
      <w:proofErr w:type="spellStart"/>
      <w:r>
        <w:t>Ieżakowania</w:t>
      </w:r>
      <w:proofErr w:type="spellEnd"/>
      <w:r>
        <w:t xml:space="preserve"> o długości zależnej od gatunku piwa. Po okresie </w:t>
      </w:r>
      <w:proofErr w:type="spellStart"/>
      <w:r>
        <w:t>Ieżakowania</w:t>
      </w:r>
      <w:proofErr w:type="spellEnd"/>
      <w:r>
        <w:t xml:space="preserve"> piwo jest już wyrobem gotowym. Piwowar umieszcza na unitanku tabliczkę „WYRÓB GOTOWY”. Następnie przy pomocy </w:t>
      </w:r>
      <w:proofErr w:type="spellStart"/>
      <w:r>
        <w:t>cieczowskazu</w:t>
      </w:r>
      <w:proofErr w:type="spellEnd"/>
      <w:r>
        <w:t xml:space="preserve"> rurkowego  odczytuje poziom piwa na przymiarze sztywnym poziomowskazu  i przelicza zgodnie z tablicami legalizacyjnymi objętość piwa w tanku. Z czynności tej będzie sporządzany odpowiedni  dokument -  „PROTOKÓŁ WYROBU GOTOWEGO”.</w:t>
      </w:r>
    </w:p>
    <w:p w:rsidR="008E3D0D" w:rsidRDefault="008E3D0D" w:rsidP="008E3D0D">
      <w:r>
        <w:t xml:space="preserve">      Odnotowane wartości są podstawą do rozliczenia akcyzy.</w:t>
      </w:r>
    </w:p>
    <w:p w:rsidR="008E3D0D" w:rsidRDefault="008E3D0D" w:rsidP="008E3D0D">
      <w:r>
        <w:t xml:space="preserve">Stawka akcyzy zł  x (°Plato) x (objętość </w:t>
      </w:r>
      <w:proofErr w:type="spellStart"/>
      <w:r>
        <w:t>hL</w:t>
      </w:r>
      <w:proofErr w:type="spellEnd"/>
      <w:r>
        <w:t xml:space="preserve">) -  (objętość w </w:t>
      </w:r>
      <w:proofErr w:type="spellStart"/>
      <w:r>
        <w:t>hl</w:t>
      </w:r>
      <w:proofErr w:type="spellEnd"/>
      <w:r>
        <w:t xml:space="preserve"> x ulga zł)  = kwota akcyzy.</w:t>
      </w:r>
    </w:p>
    <w:p w:rsidR="008E3D0D" w:rsidRDefault="008E3D0D" w:rsidP="008E3D0D">
      <w:r>
        <w:t>Akcyza płacona jest od piwa gotowego zmierzonego w unitanku.</w:t>
      </w:r>
    </w:p>
    <w:p w:rsidR="001D4778" w:rsidRDefault="001D4778" w:rsidP="008E3D0D"/>
    <w:p w:rsidR="001D4778" w:rsidRDefault="001D4778" w:rsidP="008E3D0D"/>
    <w:p w:rsidR="001D4778" w:rsidRDefault="001D4778" w:rsidP="008E3D0D"/>
    <w:p w:rsidR="001D4778" w:rsidRDefault="001D4778" w:rsidP="008E3D0D"/>
    <w:p w:rsidR="001D4778" w:rsidRDefault="001D4778" w:rsidP="008E3D0D"/>
    <w:p w:rsidR="001D4778" w:rsidRDefault="001D4778" w:rsidP="008E3D0D"/>
    <w:p w:rsidR="001D4778" w:rsidRDefault="001D4778" w:rsidP="008E3D0D"/>
    <w:p w:rsidR="00557D2B" w:rsidRDefault="00557D2B" w:rsidP="008E3D0D"/>
    <w:p w:rsidR="001D4778" w:rsidRDefault="001D4778" w:rsidP="008E3D0D"/>
    <w:p w:rsidR="001D4778" w:rsidRDefault="001D4778" w:rsidP="008E3D0D"/>
    <w:p w:rsidR="001D4778" w:rsidRDefault="001D4778" w:rsidP="008E3D0D"/>
    <w:p w:rsidR="00C5101C" w:rsidRDefault="00C5101C" w:rsidP="008E3D0D"/>
    <w:p w:rsidR="00C5101C" w:rsidRDefault="00C5101C" w:rsidP="008E3D0D"/>
    <w:p w:rsidR="00C5101C" w:rsidRDefault="00C5101C" w:rsidP="008E3D0D"/>
    <w:p w:rsidR="00C5101C" w:rsidRDefault="00C5101C" w:rsidP="008E3D0D"/>
    <w:p w:rsidR="00C5101C" w:rsidRDefault="00C5101C" w:rsidP="008E3D0D"/>
    <w:p w:rsidR="00C5101C" w:rsidRDefault="00C5101C" w:rsidP="008E3D0D"/>
    <w:p w:rsidR="00C5101C" w:rsidRDefault="00C5101C" w:rsidP="008E3D0D"/>
    <w:p w:rsidR="00C5101C" w:rsidRDefault="00C5101C" w:rsidP="008E3D0D"/>
    <w:p w:rsidR="00C5101C" w:rsidRDefault="00C5101C" w:rsidP="008E3D0D"/>
    <w:p w:rsidR="001D4778" w:rsidRPr="001D4778" w:rsidRDefault="001D4778" w:rsidP="008E3D0D">
      <w:pPr>
        <w:rPr>
          <w:b/>
        </w:rPr>
      </w:pPr>
      <w:r w:rsidRPr="001D4778">
        <w:rPr>
          <w:b/>
        </w:rPr>
        <w:lastRenderedPageBreak/>
        <w:t xml:space="preserve">14 Instrukcja inwentaryzacji wyrobów gotowych i piwa w toku produkcji </w:t>
      </w:r>
    </w:p>
    <w:p w:rsidR="008E3D0D" w:rsidRDefault="001D4778" w:rsidP="008E3D0D">
      <w:r>
        <w:t>14.1</w:t>
      </w:r>
      <w:r w:rsidR="00FD560F">
        <w:t xml:space="preserve"> Instrukcja wewnętrznego obiegu dokumentacji produkcyjnej i magazynowej, również dotycząca przeprowadzenia inwentaryzacji wyrobów.</w:t>
      </w:r>
    </w:p>
    <w:p w:rsidR="007413A7" w:rsidRDefault="007413A7" w:rsidP="007413A7">
      <w:r>
        <w:t xml:space="preserve">Inwentaryzacja wyrobów akcyzowych jako spis z natury dokonywana jest raz w miesiącu przez Piwowara ostatniego dnia miesiąca </w:t>
      </w:r>
      <w:proofErr w:type="spellStart"/>
      <w:r>
        <w:t>Iub</w:t>
      </w:r>
      <w:proofErr w:type="spellEnd"/>
      <w:r>
        <w:t xml:space="preserve"> w najbliższym dniu roboczym po nim następującym, jeżeli ostatni dzień miesiąca  wypada w dzień wolny od pracy oraz dodatkowo w innych terminach na polecenie Właściciela browaru. Piwo w toku produkcji przeliczane jest na piwo gotowe zanikami  określonymi w Rozporządzeniu Ministra Finansów  z 24 lutego 2009 r. w  sprawie maksymalnych norm dopuszczalnych ubytków i dopuszczalnych norm zużycia wyrobów akcyzowych (</w:t>
      </w:r>
      <w:r w:rsidR="00943312">
        <w:t xml:space="preserve">tekst jednolity- </w:t>
      </w:r>
      <w:r>
        <w:t>Dz. U. nr 32, poz. 242 z późniejszymi zmianami). Dla Piw do 15°Plato zanik 20% i dla piw powyżej 15°Plato zanik 22%.</w:t>
      </w:r>
    </w:p>
    <w:p w:rsidR="007413A7" w:rsidRDefault="007413A7" w:rsidP="007413A7">
      <w:r>
        <w:t>W trakcie inwentaryzacji piwowar spisuje piwo znajdujące się w tankach z oznaczeniem „PRODUKCJA W TOKU”. Sporządzamy bilans piwa, w którym ujmujemy brzeczkę wybitą przeliczoną na piwo gotowe, ilość uzyskanego piwa gotowego w danych miesiącu. Stwierdzone ubytki nadwyżki zapisujemy w Księdze Kontroli Przychodu i rozchodu Piwa. Spis z natury towarów będzie sporządzony w sposób staranny i trwały oraz zawierać będzie :</w:t>
      </w:r>
    </w:p>
    <w:p w:rsidR="007413A7" w:rsidRDefault="007413A7" w:rsidP="007413A7">
      <w:r>
        <w:t>- Imię i Nazwisko Właściciela</w:t>
      </w:r>
    </w:p>
    <w:p w:rsidR="007413A7" w:rsidRDefault="007413A7" w:rsidP="007413A7">
      <w:r>
        <w:t>- datę wpis</w:t>
      </w:r>
    </w:p>
    <w:p w:rsidR="007413A7" w:rsidRDefault="007413A7" w:rsidP="007413A7">
      <w:r>
        <w:t>- numer kolejny pozycji arkusza spisu</w:t>
      </w:r>
    </w:p>
    <w:p w:rsidR="007413A7" w:rsidRDefault="007413A7" w:rsidP="007413A7">
      <w:r>
        <w:t>- szczegółowe określenie wyrobu</w:t>
      </w:r>
    </w:p>
    <w:p w:rsidR="007413A7" w:rsidRDefault="007413A7" w:rsidP="007413A7">
      <w:r>
        <w:t>- jednostkę miary</w:t>
      </w:r>
    </w:p>
    <w:p w:rsidR="007413A7" w:rsidRDefault="007413A7" w:rsidP="007413A7">
      <w:r>
        <w:t>- ilości stwierdzone w czasie spisu</w:t>
      </w:r>
    </w:p>
    <w:p w:rsidR="00FD560F" w:rsidRDefault="001D4778" w:rsidP="008E3D0D">
      <w:r>
        <w:t>14.1</w:t>
      </w:r>
      <w:r w:rsidR="00FD560F">
        <w:t>.1 Zestawienie dokumentów sporządzanych i wykorzystywanych w trakcie procesu technologicznego</w:t>
      </w:r>
    </w:p>
    <w:p w:rsidR="00FD560F" w:rsidRDefault="00FD560F" w:rsidP="008E3D0D">
      <w:r>
        <w:t>- ZGŁOSZENIE WARKI – zgodnie z załączonym wzorem, punkt, karta</w:t>
      </w:r>
    </w:p>
    <w:p w:rsidR="00FD560F" w:rsidRDefault="00FD560F" w:rsidP="008E3D0D">
      <w:r>
        <w:t>- PRZEBIEG GOTOWANIA WARKI NR – zgodnie ze wzorem określonym w obowiązujących przepisach</w:t>
      </w:r>
    </w:p>
    <w:p w:rsidR="00FD560F" w:rsidRDefault="00FD560F" w:rsidP="008E3D0D">
      <w:r>
        <w:t>- KSIĘGA PRZYCHODU I ROZCHODU PIWA - zgodnie ze wzorem określonym w obowiązujących przepisach</w:t>
      </w:r>
    </w:p>
    <w:p w:rsidR="00FD560F" w:rsidRDefault="00FD560F" w:rsidP="008E3D0D">
      <w:r>
        <w:t>- PROTOKÓŁ WYROBU GOTOWEGO - zgodnie z załączonym wzorem, punkt, karta</w:t>
      </w:r>
    </w:p>
    <w:p w:rsidR="00FD560F" w:rsidRDefault="00FD560F" w:rsidP="008E3D0D">
      <w:r>
        <w:t>Wpisów do wyżej wymienionej dokumentacji dokonuje się bezpośrednio po zakończeniu czynności podlegającej wpisaniu.</w:t>
      </w:r>
    </w:p>
    <w:p w:rsidR="00FD560F" w:rsidRDefault="00FD560F" w:rsidP="008E3D0D">
      <w:r>
        <w:t xml:space="preserve">Ostatniego dnia każdego miesiąca podmiot dokonuje zamknięcia Księgi Przychodu i rozchodu Piwa i sporządza podsumowanie miesięczne. Podmiot dokonuje również rocznego zamknięcia dokumentacji według stanu na ostatni dzień roku  i ustala rzeczywisty stan zapasów wyrobów akcyzowych. Będzie </w:t>
      </w:r>
      <w:r>
        <w:lastRenderedPageBreak/>
        <w:t>on porównywany ze stanem ewidencyjnym i wpisany do dokumentacji. Rzeczywisty stan zapasów wyrobów akcyzowych na koniec roku będzie przyjęty jako stan początkowy roku następnego.</w:t>
      </w:r>
    </w:p>
    <w:p w:rsidR="00FD560F" w:rsidRDefault="001D4778" w:rsidP="008E3D0D">
      <w:r>
        <w:t>14.1</w:t>
      </w:r>
      <w:r w:rsidR="00FD560F">
        <w:t>.2 Zestawienie dokumentów sporządzanych i wykorzystywanych w gospodarce magazynowej</w:t>
      </w:r>
    </w:p>
    <w:p w:rsidR="00FD560F" w:rsidRDefault="00FD560F" w:rsidP="008E3D0D">
      <w:r>
        <w:t>- WZ (Magazyn Wyda) – dokumentuje wydanie piwa gotowego</w:t>
      </w:r>
    </w:p>
    <w:p w:rsidR="00FD560F" w:rsidRDefault="00FD560F" w:rsidP="008E3D0D"/>
    <w:p w:rsidR="00D90784" w:rsidRDefault="00D90784" w:rsidP="00D90784">
      <w:pPr>
        <w:ind w:left="708"/>
      </w:pPr>
    </w:p>
    <w:p w:rsidR="00D90784" w:rsidRDefault="00D90784" w:rsidP="00D90784">
      <w:pPr>
        <w:ind w:left="708"/>
      </w:pPr>
    </w:p>
    <w:p w:rsidR="00D90784" w:rsidRDefault="00D90784" w:rsidP="00D90784">
      <w:pPr>
        <w:ind w:left="708"/>
      </w:pPr>
    </w:p>
    <w:p w:rsidR="00D90784" w:rsidRDefault="00D90784" w:rsidP="00D90784">
      <w:pPr>
        <w:ind w:left="708"/>
      </w:pPr>
    </w:p>
    <w:p w:rsidR="00D90784" w:rsidRDefault="00D90784" w:rsidP="00D90784">
      <w:pPr>
        <w:ind w:left="708"/>
      </w:pPr>
    </w:p>
    <w:p w:rsidR="00D90784" w:rsidRDefault="00D90784" w:rsidP="00D90784">
      <w:pPr>
        <w:ind w:left="708"/>
      </w:pPr>
    </w:p>
    <w:p w:rsidR="00D90784" w:rsidRDefault="00D90784" w:rsidP="00D90784">
      <w:pPr>
        <w:ind w:left="708"/>
      </w:pPr>
    </w:p>
    <w:p w:rsidR="00D90784" w:rsidRDefault="00D90784" w:rsidP="00D90784">
      <w:pPr>
        <w:ind w:left="708"/>
      </w:pPr>
    </w:p>
    <w:p w:rsidR="00D90784" w:rsidRDefault="00D90784" w:rsidP="00D90784">
      <w:pPr>
        <w:ind w:left="708"/>
      </w:pPr>
    </w:p>
    <w:p w:rsidR="00D90784" w:rsidRDefault="00D90784" w:rsidP="00D90784">
      <w:pPr>
        <w:ind w:left="708"/>
      </w:pPr>
    </w:p>
    <w:p w:rsidR="00D90784" w:rsidRDefault="00D90784" w:rsidP="001D4778"/>
    <w:p w:rsidR="007413A7" w:rsidRDefault="007413A7" w:rsidP="005231CE">
      <w:pPr>
        <w:rPr>
          <w:b/>
        </w:rPr>
      </w:pPr>
    </w:p>
    <w:p w:rsidR="007413A7" w:rsidRDefault="007413A7" w:rsidP="005231CE">
      <w:pPr>
        <w:rPr>
          <w:b/>
        </w:rPr>
      </w:pPr>
    </w:p>
    <w:p w:rsidR="007413A7" w:rsidRDefault="007413A7" w:rsidP="005231CE">
      <w:pPr>
        <w:rPr>
          <w:b/>
        </w:rPr>
      </w:pPr>
    </w:p>
    <w:p w:rsidR="007413A7" w:rsidRDefault="007413A7" w:rsidP="005231CE">
      <w:pPr>
        <w:rPr>
          <w:b/>
        </w:rPr>
      </w:pPr>
    </w:p>
    <w:p w:rsidR="007413A7" w:rsidRDefault="007413A7" w:rsidP="005231CE">
      <w:pPr>
        <w:rPr>
          <w:b/>
        </w:rPr>
      </w:pPr>
    </w:p>
    <w:p w:rsidR="007413A7" w:rsidRDefault="007413A7" w:rsidP="005231CE">
      <w:pPr>
        <w:rPr>
          <w:b/>
        </w:rPr>
      </w:pPr>
    </w:p>
    <w:p w:rsidR="007413A7" w:rsidRDefault="007413A7" w:rsidP="005231CE">
      <w:pPr>
        <w:rPr>
          <w:b/>
        </w:rPr>
      </w:pPr>
    </w:p>
    <w:p w:rsidR="007413A7" w:rsidRDefault="007413A7" w:rsidP="005231CE">
      <w:pPr>
        <w:rPr>
          <w:b/>
        </w:rPr>
      </w:pPr>
    </w:p>
    <w:p w:rsidR="007413A7" w:rsidRDefault="007413A7" w:rsidP="005231CE">
      <w:pPr>
        <w:rPr>
          <w:b/>
        </w:rPr>
      </w:pPr>
    </w:p>
    <w:p w:rsidR="007413A7" w:rsidRDefault="007413A7" w:rsidP="005231CE">
      <w:pPr>
        <w:rPr>
          <w:b/>
        </w:rPr>
      </w:pPr>
    </w:p>
    <w:p w:rsidR="007413A7" w:rsidRDefault="007413A7" w:rsidP="005231CE">
      <w:pPr>
        <w:rPr>
          <w:b/>
        </w:rPr>
      </w:pPr>
    </w:p>
    <w:p w:rsidR="005231CE" w:rsidRDefault="007413A7" w:rsidP="005231CE">
      <w:pPr>
        <w:rPr>
          <w:b/>
        </w:rPr>
      </w:pPr>
      <w:r>
        <w:rPr>
          <w:b/>
        </w:rPr>
        <w:lastRenderedPageBreak/>
        <w:t>15</w:t>
      </w:r>
      <w:r w:rsidR="005231CE" w:rsidRPr="00D06C3E">
        <w:rPr>
          <w:b/>
        </w:rPr>
        <w:t xml:space="preserve">     Zestawienie dokumentów sporządzanych i wykorzystywanych  do obliczania wysokości podatku </w:t>
      </w:r>
      <w:r w:rsidR="00D06C3E" w:rsidRPr="00D06C3E">
        <w:rPr>
          <w:b/>
        </w:rPr>
        <w:t>akcyzowego</w:t>
      </w:r>
    </w:p>
    <w:p w:rsidR="00D06C3E" w:rsidRDefault="005D5D9C" w:rsidP="005231CE">
      <w:r>
        <w:t>- protokół wyrobu gotowego</w:t>
      </w:r>
    </w:p>
    <w:p w:rsidR="005D5D9C" w:rsidRDefault="005D5D9C" w:rsidP="005231CE">
      <w:r>
        <w:t>- miesięczna deklaracja w sprawie przedpłaty akcyzy AKC-PA(C) – jest to dokument deklaracji w sprawie przedpłaty akcyzy, składany do Naczelnika Urzędu Celno- Skarbowego do ostatniego dnia miesiąca poprzedzającego miesiąc, w którym wyroby akcyzowe zostaną wyprodukowane</w:t>
      </w:r>
    </w:p>
    <w:p w:rsidR="005D5D9C" w:rsidRDefault="005D5D9C" w:rsidP="005231CE">
      <w:r>
        <w:t>- miesięczne deklar</w:t>
      </w:r>
      <w:r w:rsidR="00A872B8">
        <w:t>acje dla podatku akcyzowego AKC</w:t>
      </w:r>
      <w:r>
        <w:t>–4/</w:t>
      </w:r>
      <w:r w:rsidR="00A872B8">
        <w:t>AKC-4zo oraz podatek akcyzowy od piwa AKC-4C – są to dokumenty deklaracji od podatku akcyzowego od piwa składane do 25. Dnia każdego miesiąca, następuje po miesiącu, w którym powstał obowiązek podatkowy. Dokumenty te składa się razem do Naczelnika Urzędu Celno- Skarbowego</w:t>
      </w:r>
    </w:p>
    <w:p w:rsidR="00A872B8" w:rsidRDefault="00A872B8" w:rsidP="005231CE">
      <w:r>
        <w:t>- Przebieg Gotowania Warki – dokument opisujący przebieg warzenia</w:t>
      </w:r>
    </w:p>
    <w:p w:rsidR="00A872B8" w:rsidRDefault="00A872B8" w:rsidP="005231CE">
      <w:r>
        <w:t>- Księga Przychodu i Rozchodu Piwa – księguje przychód oraz rozchód piwa</w:t>
      </w:r>
    </w:p>
    <w:p w:rsidR="00A872B8" w:rsidRDefault="00A872B8" w:rsidP="005231CE">
      <w:r>
        <w:t xml:space="preserve">- Reklamacje – zwroty oraz niszczenie piwa. </w:t>
      </w:r>
    </w:p>
    <w:p w:rsidR="00A872B8" w:rsidRDefault="00A872B8" w:rsidP="00A872B8">
      <w:pPr>
        <w:ind w:left="705"/>
      </w:pPr>
      <w:r>
        <w:t>- wszystkie reklamacje i zwroty piwa są zgłaszane Naczelnikowi Urzędu Celno- Skarbowego w Rybniku, w terminie 3 dni od ich przyjęcia</w:t>
      </w:r>
    </w:p>
    <w:p w:rsidR="00A872B8" w:rsidRDefault="00A872B8" w:rsidP="00A872B8">
      <w:pPr>
        <w:ind w:left="705"/>
      </w:pPr>
      <w:r>
        <w:t>- niszczenie piwa nieprzydatnego do spożycia lub przerobu odbywać się będzie w obecności pracownika Urzędu Celno- Skarbowego. Zniszczenie zostaje zgłoszone na 3 dni przed zamierzonym terminem Naczelnikowi  Urzędu Celno- Skarbowego w Rybniku. Protokół w dwóch egzemplarzach podpisany przez przedstawiciela browaru i pracownika Urzędu Celno- Skarbowego.</w:t>
      </w:r>
    </w:p>
    <w:p w:rsidR="00A872B8" w:rsidRPr="00D06C3E" w:rsidRDefault="00A872B8" w:rsidP="00A872B8">
      <w:r>
        <w:t xml:space="preserve">- Sprzedaż piwa –browar będzie sprzedawał piwo podmiotom hurtowym, jak i detalicznym na podstawie posiadanej już koncesji hurtowej zgodnie z </w:t>
      </w:r>
      <w:r w:rsidR="00C725A2">
        <w:t>ustawą</w:t>
      </w:r>
      <w:r>
        <w:t xml:space="preserve"> o wychowaniu w trzeźwości i przeciwdziałaniu alkoholizmowi </w:t>
      </w:r>
      <w:r w:rsidR="00C725A2">
        <w:t>z dnia 26.10.1982 (tekst jednolity</w:t>
      </w:r>
      <w:r w:rsidR="00943312">
        <w:t>-</w:t>
      </w:r>
      <w:r w:rsidR="00C725A2">
        <w:t xml:space="preserve"> Dz. U. z 2016 r. poz. 487</w:t>
      </w:r>
      <w:r>
        <w:t>)</w:t>
      </w:r>
    </w:p>
    <w:p w:rsidR="00D06C3E" w:rsidRDefault="00D06C3E" w:rsidP="005231CE">
      <w:pPr>
        <w:rPr>
          <w:b/>
        </w:rPr>
      </w:pPr>
    </w:p>
    <w:p w:rsidR="001F69FC" w:rsidRDefault="001F69FC" w:rsidP="005231CE">
      <w:pPr>
        <w:rPr>
          <w:b/>
        </w:rPr>
      </w:pPr>
    </w:p>
    <w:p w:rsidR="00A872B8" w:rsidRDefault="00A872B8" w:rsidP="005231CE">
      <w:pPr>
        <w:rPr>
          <w:b/>
        </w:rPr>
      </w:pPr>
    </w:p>
    <w:p w:rsidR="00A872B8" w:rsidRDefault="00A872B8" w:rsidP="005231CE">
      <w:pPr>
        <w:rPr>
          <w:b/>
        </w:rPr>
      </w:pPr>
    </w:p>
    <w:p w:rsidR="00A872B8" w:rsidRDefault="00A872B8" w:rsidP="005231CE">
      <w:pPr>
        <w:rPr>
          <w:b/>
        </w:rPr>
      </w:pPr>
    </w:p>
    <w:p w:rsidR="00A872B8" w:rsidRDefault="00A872B8" w:rsidP="005231CE">
      <w:pPr>
        <w:rPr>
          <w:b/>
        </w:rPr>
      </w:pPr>
    </w:p>
    <w:p w:rsidR="00A872B8" w:rsidRDefault="00A872B8" w:rsidP="005231CE">
      <w:pPr>
        <w:rPr>
          <w:b/>
        </w:rPr>
      </w:pPr>
    </w:p>
    <w:p w:rsidR="00A872B8" w:rsidRDefault="00A872B8" w:rsidP="005231CE">
      <w:pPr>
        <w:rPr>
          <w:b/>
        </w:rPr>
      </w:pPr>
    </w:p>
    <w:p w:rsidR="00A872B8" w:rsidRPr="00D06C3E" w:rsidRDefault="00A872B8" w:rsidP="005231CE">
      <w:pPr>
        <w:rPr>
          <w:b/>
        </w:rPr>
      </w:pPr>
    </w:p>
    <w:p w:rsidR="005231CE" w:rsidRPr="0002083C" w:rsidRDefault="00AA6301" w:rsidP="005231CE">
      <w:pPr>
        <w:rPr>
          <w:b/>
        </w:rPr>
      </w:pPr>
      <w:r>
        <w:rPr>
          <w:b/>
        </w:rPr>
        <w:lastRenderedPageBreak/>
        <w:t>16</w:t>
      </w:r>
      <w:r w:rsidR="005231CE" w:rsidRPr="0002083C">
        <w:rPr>
          <w:b/>
        </w:rPr>
        <w:t xml:space="preserve">     Wykaz upoważnionych osób odpowiedzialnych za wykonywanie powierzonych im obowiązków w zakresie objętym kontrolą </w:t>
      </w:r>
    </w:p>
    <w:p w:rsidR="00CE4A0A" w:rsidRDefault="00A872B8" w:rsidP="005231CE">
      <w:r>
        <w:t>1. Paweł Solik – Prezes Zarządu</w:t>
      </w:r>
      <w:r w:rsidR="00CE4A0A">
        <w:t>, tel. 730 054 646, odpowiedzialny za:</w:t>
      </w:r>
    </w:p>
    <w:p w:rsidR="00CE4A0A" w:rsidRDefault="00CE4A0A" w:rsidP="005231CE">
      <w:r>
        <w:t>- całokształt funkcjonowania browaru</w:t>
      </w:r>
    </w:p>
    <w:p w:rsidR="00CE4A0A" w:rsidRDefault="00CE4A0A" w:rsidP="005231CE">
      <w:r>
        <w:t>- rozliczenie zużycia surowców</w:t>
      </w:r>
    </w:p>
    <w:p w:rsidR="00CE4A0A" w:rsidRDefault="00CE4A0A" w:rsidP="005231CE">
      <w:r>
        <w:t>- kontrolę procesów produkcyjnych</w:t>
      </w:r>
    </w:p>
    <w:p w:rsidR="00CE4A0A" w:rsidRDefault="00CE4A0A" w:rsidP="005231CE">
      <w:r>
        <w:t>- zgłaszanie czynności produkcyjnych</w:t>
      </w:r>
    </w:p>
    <w:p w:rsidR="00CE4A0A" w:rsidRDefault="00CE4A0A" w:rsidP="005231CE">
      <w:r>
        <w:t xml:space="preserve">- prawidłowe wypełnienie dokumentów produkcji zgodnie z Rozporządzeniem Ministra Finansów w sprawie kontroli </w:t>
      </w:r>
      <w:r w:rsidR="001F69FC">
        <w:t xml:space="preserve">celno- skarbowej </w:t>
      </w:r>
      <w:r>
        <w:t>niektó</w:t>
      </w:r>
      <w:r w:rsidR="001F69FC">
        <w:t xml:space="preserve">rych wyrobów akcyzowych z dnia 19.05.2017 </w:t>
      </w:r>
      <w:r>
        <w:t>(</w:t>
      </w:r>
      <w:r w:rsidR="00943312">
        <w:t xml:space="preserve">tekst jednolity- </w:t>
      </w:r>
      <w:r>
        <w:t xml:space="preserve">Dz. U. </w:t>
      </w:r>
      <w:r w:rsidR="001F69FC">
        <w:t>z 2017 r. poz. 989</w:t>
      </w:r>
      <w:r>
        <w:t>):</w:t>
      </w:r>
    </w:p>
    <w:p w:rsidR="00CE4A0A" w:rsidRDefault="00CE4A0A" w:rsidP="005231CE">
      <w:r>
        <w:tab/>
        <w:t>- Karta Przebiegu Gotowania Warki</w:t>
      </w:r>
    </w:p>
    <w:p w:rsidR="00CE4A0A" w:rsidRDefault="00CE4A0A" w:rsidP="00CE4A0A">
      <w:r>
        <w:t xml:space="preserve">2. Mateusz </w:t>
      </w:r>
      <w:proofErr w:type="spellStart"/>
      <w:r>
        <w:t>Bortel</w:t>
      </w:r>
      <w:proofErr w:type="spellEnd"/>
      <w:r>
        <w:t xml:space="preserve"> – Członek Zarządu, tel. 733 057 238, odpowiedzialny za:</w:t>
      </w:r>
    </w:p>
    <w:p w:rsidR="00CE4A0A" w:rsidRDefault="00CE4A0A" w:rsidP="00CE4A0A">
      <w:r>
        <w:t>- całokształt funkcjonowania browaru</w:t>
      </w:r>
    </w:p>
    <w:p w:rsidR="00CE4A0A" w:rsidRDefault="00CE4A0A" w:rsidP="00CE4A0A">
      <w:r>
        <w:t>- prawidłowe wypełnienie dokumentów produkcji zgodnie z Rozporządzeniem Ministra Finansów w sprawie kontroli niektórych wyrobów akcyzowych z dnia 7 maja 2010 (</w:t>
      </w:r>
      <w:r w:rsidR="006B23DA">
        <w:t xml:space="preserve">tekst jednolity- </w:t>
      </w:r>
      <w:r>
        <w:t>Dz. U. nr 86 poz. 555 z późniejszymi zmianami):</w:t>
      </w:r>
    </w:p>
    <w:p w:rsidR="00CE4A0A" w:rsidRDefault="00CE4A0A" w:rsidP="00CE4A0A">
      <w:r>
        <w:tab/>
        <w:t>- Księga Kontroli Przychodu i Rozchodu Piwa</w:t>
      </w:r>
    </w:p>
    <w:p w:rsidR="00CE4A0A" w:rsidRDefault="00CE4A0A" w:rsidP="003C3D76">
      <w:pPr>
        <w:ind w:firstLine="708"/>
      </w:pPr>
      <w:r>
        <w:t xml:space="preserve">- zgłaszanie gotowania </w:t>
      </w:r>
      <w:proofErr w:type="spellStart"/>
      <w:r>
        <w:t>warek</w:t>
      </w:r>
      <w:proofErr w:type="spellEnd"/>
      <w:r>
        <w:t xml:space="preserve"> do Urzędu Celno- Skarbowego w Rybniku</w:t>
      </w:r>
    </w:p>
    <w:p w:rsidR="00CE4A0A" w:rsidRDefault="00CE4A0A" w:rsidP="005231CE"/>
    <w:p w:rsidR="00CE4A0A" w:rsidRDefault="00CE4A0A" w:rsidP="005231CE"/>
    <w:p w:rsidR="00CE4A0A" w:rsidRDefault="00CE4A0A" w:rsidP="005231CE"/>
    <w:p w:rsidR="00CE4A0A" w:rsidRDefault="00CE4A0A" w:rsidP="005231CE"/>
    <w:p w:rsidR="00CE4A0A" w:rsidRDefault="00CE4A0A" w:rsidP="005231CE"/>
    <w:p w:rsidR="00CE4A0A" w:rsidRDefault="00CE4A0A" w:rsidP="005231CE"/>
    <w:p w:rsidR="00CE4A0A" w:rsidRDefault="00CE4A0A" w:rsidP="005231CE"/>
    <w:p w:rsidR="00CE4A0A" w:rsidRDefault="00CE4A0A" w:rsidP="005231CE"/>
    <w:p w:rsidR="00CE4A0A" w:rsidRDefault="00CE4A0A" w:rsidP="005231CE"/>
    <w:p w:rsidR="00CE4A0A" w:rsidRDefault="00CE4A0A" w:rsidP="005231CE"/>
    <w:p w:rsidR="00CE4A0A" w:rsidRDefault="00CE4A0A" w:rsidP="005231CE"/>
    <w:p w:rsidR="005231CE" w:rsidRDefault="00AA6301" w:rsidP="005231CE">
      <w:pPr>
        <w:rPr>
          <w:b/>
        </w:rPr>
      </w:pPr>
      <w:r>
        <w:rPr>
          <w:b/>
        </w:rPr>
        <w:lastRenderedPageBreak/>
        <w:t>17</w:t>
      </w:r>
      <w:r w:rsidR="005231CE" w:rsidRPr="00CE4A0A">
        <w:rPr>
          <w:b/>
        </w:rPr>
        <w:t xml:space="preserve">     Wzó</w:t>
      </w:r>
      <w:r w:rsidR="00CE4A0A">
        <w:rPr>
          <w:b/>
        </w:rPr>
        <w:t xml:space="preserve">r karty zgłoszenia </w:t>
      </w:r>
      <w:proofErr w:type="spellStart"/>
      <w:r w:rsidR="00CE4A0A">
        <w:rPr>
          <w:b/>
        </w:rPr>
        <w:t>warek</w:t>
      </w:r>
      <w:proofErr w:type="spellEnd"/>
    </w:p>
    <w:p w:rsidR="009F3812" w:rsidRDefault="009F3812" w:rsidP="009F3812">
      <w:pPr>
        <w:jc w:val="right"/>
      </w:pPr>
      <w:r w:rsidRPr="009F3812">
        <w:t>Rzuchów, dnia ………</w:t>
      </w:r>
    </w:p>
    <w:p w:rsidR="009F3812" w:rsidRDefault="009F3812" w:rsidP="009F3812">
      <w:pPr>
        <w:jc w:val="right"/>
      </w:pPr>
    </w:p>
    <w:p w:rsidR="009F3812" w:rsidRDefault="009F3812" w:rsidP="009F3812">
      <w:pPr>
        <w:jc w:val="center"/>
      </w:pPr>
      <w:r>
        <w:t xml:space="preserve">Naczelnik Urzędu Celno- Skarbowego </w:t>
      </w:r>
    </w:p>
    <w:p w:rsidR="009F3812" w:rsidRDefault="009F3812" w:rsidP="009F3812">
      <w:pPr>
        <w:jc w:val="center"/>
      </w:pPr>
      <w:r>
        <w:t>W Rybniku</w:t>
      </w:r>
    </w:p>
    <w:p w:rsidR="009F3812" w:rsidRDefault="009F3812" w:rsidP="009F3812">
      <w:pPr>
        <w:jc w:val="center"/>
      </w:pPr>
      <w:r>
        <w:t xml:space="preserve">Ul. </w:t>
      </w:r>
      <w:proofErr w:type="spellStart"/>
      <w:r>
        <w:t>Kłokocińska</w:t>
      </w:r>
      <w:proofErr w:type="spellEnd"/>
      <w:r>
        <w:t xml:space="preserve"> 61</w:t>
      </w:r>
    </w:p>
    <w:p w:rsidR="009F3812" w:rsidRDefault="009F3812" w:rsidP="009F3812">
      <w:pPr>
        <w:jc w:val="center"/>
      </w:pPr>
      <w:r>
        <w:t>44-251 Rybnik</w:t>
      </w:r>
    </w:p>
    <w:p w:rsidR="009F3812" w:rsidRDefault="009F3812" w:rsidP="009F3812">
      <w:pPr>
        <w:jc w:val="center"/>
      </w:pPr>
    </w:p>
    <w:p w:rsidR="009F3812" w:rsidRDefault="009F3812" w:rsidP="009F3812">
      <w:r>
        <w:t xml:space="preserve">Zgłoszenie </w:t>
      </w:r>
      <w:proofErr w:type="spellStart"/>
      <w:r>
        <w:t>warek</w:t>
      </w:r>
      <w:proofErr w:type="spellEnd"/>
      <w:r>
        <w:t xml:space="preserve"> nr ………………… dnia ……………………………………………………..</w:t>
      </w:r>
    </w:p>
    <w:p w:rsidR="009F3812" w:rsidRDefault="009F3812" w:rsidP="009F3812">
      <w:pPr>
        <w:jc w:val="center"/>
      </w:pPr>
    </w:p>
    <w:tbl>
      <w:tblPr>
        <w:tblStyle w:val="Tabela-Siatka"/>
        <w:tblW w:w="9521" w:type="dxa"/>
        <w:tblLayout w:type="fixed"/>
        <w:tblLook w:val="04A0" w:firstRow="1" w:lastRow="0" w:firstColumn="1" w:lastColumn="0" w:noHBand="0" w:noVBand="1"/>
      </w:tblPr>
      <w:tblGrid>
        <w:gridCol w:w="534"/>
        <w:gridCol w:w="708"/>
        <w:gridCol w:w="993"/>
        <w:gridCol w:w="992"/>
        <w:gridCol w:w="1134"/>
        <w:gridCol w:w="1134"/>
        <w:gridCol w:w="850"/>
        <w:gridCol w:w="851"/>
        <w:gridCol w:w="1276"/>
        <w:gridCol w:w="1049"/>
      </w:tblGrid>
      <w:tr w:rsidR="00CE4A0A" w:rsidTr="00CE4A0A">
        <w:trPr>
          <w:trHeight w:val="333"/>
        </w:trPr>
        <w:tc>
          <w:tcPr>
            <w:tcW w:w="534" w:type="dxa"/>
            <w:vMerge w:val="restart"/>
          </w:tcPr>
          <w:p w:rsidR="00CE4A0A" w:rsidRPr="00CE4A0A" w:rsidRDefault="00CE4A0A" w:rsidP="005231CE">
            <w:pPr>
              <w:rPr>
                <w:sz w:val="16"/>
              </w:rPr>
            </w:pPr>
            <w:r w:rsidRPr="00CE4A0A">
              <w:rPr>
                <w:sz w:val="16"/>
              </w:rPr>
              <w:t>LP</w:t>
            </w:r>
          </w:p>
        </w:tc>
        <w:tc>
          <w:tcPr>
            <w:tcW w:w="708" w:type="dxa"/>
            <w:vMerge w:val="restart"/>
          </w:tcPr>
          <w:p w:rsidR="00CE4A0A" w:rsidRPr="00CE4A0A" w:rsidRDefault="00CE4A0A" w:rsidP="005231CE">
            <w:pPr>
              <w:rPr>
                <w:sz w:val="16"/>
              </w:rPr>
            </w:pPr>
            <w:r w:rsidRPr="00CE4A0A">
              <w:rPr>
                <w:sz w:val="16"/>
              </w:rPr>
              <w:t>Data</w:t>
            </w:r>
          </w:p>
        </w:tc>
        <w:tc>
          <w:tcPr>
            <w:tcW w:w="993" w:type="dxa"/>
            <w:vMerge w:val="restart"/>
          </w:tcPr>
          <w:p w:rsidR="00CE4A0A" w:rsidRPr="00CE4A0A" w:rsidRDefault="00CE4A0A" w:rsidP="005231CE">
            <w:pPr>
              <w:rPr>
                <w:sz w:val="16"/>
              </w:rPr>
            </w:pPr>
            <w:r w:rsidRPr="00CE4A0A">
              <w:rPr>
                <w:sz w:val="16"/>
              </w:rPr>
              <w:t xml:space="preserve">Numery </w:t>
            </w:r>
            <w:proofErr w:type="spellStart"/>
            <w:r w:rsidRPr="00CE4A0A">
              <w:rPr>
                <w:sz w:val="16"/>
              </w:rPr>
              <w:t>warek</w:t>
            </w:r>
            <w:proofErr w:type="spellEnd"/>
          </w:p>
        </w:tc>
        <w:tc>
          <w:tcPr>
            <w:tcW w:w="2126" w:type="dxa"/>
            <w:gridSpan w:val="2"/>
          </w:tcPr>
          <w:p w:rsidR="00CE4A0A" w:rsidRPr="00CE4A0A" w:rsidRDefault="00CE4A0A" w:rsidP="005231CE">
            <w:pPr>
              <w:rPr>
                <w:sz w:val="16"/>
              </w:rPr>
            </w:pPr>
            <w:r w:rsidRPr="00CE4A0A">
              <w:rPr>
                <w:sz w:val="16"/>
              </w:rPr>
              <w:t>Godzina</w:t>
            </w:r>
          </w:p>
        </w:tc>
        <w:tc>
          <w:tcPr>
            <w:tcW w:w="1134" w:type="dxa"/>
            <w:vMerge w:val="restart"/>
          </w:tcPr>
          <w:p w:rsidR="00CE4A0A" w:rsidRPr="00CE4A0A" w:rsidRDefault="00CE4A0A" w:rsidP="005231CE">
            <w:pPr>
              <w:rPr>
                <w:sz w:val="16"/>
              </w:rPr>
            </w:pPr>
            <w:r w:rsidRPr="00CE4A0A">
              <w:rPr>
                <w:sz w:val="16"/>
              </w:rPr>
              <w:t>Gatunek piwa</w:t>
            </w:r>
          </w:p>
        </w:tc>
        <w:tc>
          <w:tcPr>
            <w:tcW w:w="850" w:type="dxa"/>
            <w:vMerge w:val="restart"/>
          </w:tcPr>
          <w:p w:rsidR="00CE4A0A" w:rsidRPr="00CE4A0A" w:rsidRDefault="00CE4A0A" w:rsidP="005231CE">
            <w:pPr>
              <w:rPr>
                <w:sz w:val="16"/>
              </w:rPr>
            </w:pPr>
            <w:r w:rsidRPr="00CE4A0A">
              <w:rPr>
                <w:sz w:val="16"/>
              </w:rPr>
              <w:t>Ekstrakt (Plato)</w:t>
            </w:r>
          </w:p>
        </w:tc>
        <w:tc>
          <w:tcPr>
            <w:tcW w:w="851" w:type="dxa"/>
            <w:vMerge w:val="restart"/>
          </w:tcPr>
          <w:p w:rsidR="00CE4A0A" w:rsidRPr="00CE4A0A" w:rsidRDefault="00CE4A0A" w:rsidP="005231CE">
            <w:pPr>
              <w:rPr>
                <w:sz w:val="16"/>
              </w:rPr>
            </w:pPr>
            <w:r w:rsidRPr="00CE4A0A">
              <w:rPr>
                <w:sz w:val="16"/>
              </w:rPr>
              <w:t>Ilość słodu (kg)</w:t>
            </w:r>
          </w:p>
        </w:tc>
        <w:tc>
          <w:tcPr>
            <w:tcW w:w="1276" w:type="dxa"/>
            <w:vMerge w:val="restart"/>
          </w:tcPr>
          <w:p w:rsidR="00CE4A0A" w:rsidRDefault="00CE4A0A" w:rsidP="005231CE">
            <w:pPr>
              <w:rPr>
                <w:sz w:val="16"/>
              </w:rPr>
            </w:pPr>
            <w:r w:rsidRPr="00CE4A0A">
              <w:rPr>
                <w:sz w:val="16"/>
              </w:rPr>
              <w:t xml:space="preserve">Chmielenie </w:t>
            </w:r>
          </w:p>
          <w:p w:rsidR="00CE4A0A" w:rsidRPr="00CE4A0A" w:rsidRDefault="00CE4A0A" w:rsidP="005231CE">
            <w:pPr>
              <w:rPr>
                <w:sz w:val="16"/>
              </w:rPr>
            </w:pPr>
            <w:r w:rsidRPr="00CE4A0A">
              <w:rPr>
                <w:sz w:val="16"/>
              </w:rPr>
              <w:t>(g alfa kwasów)</w:t>
            </w:r>
          </w:p>
        </w:tc>
        <w:tc>
          <w:tcPr>
            <w:tcW w:w="1049" w:type="dxa"/>
            <w:vMerge w:val="restart"/>
          </w:tcPr>
          <w:p w:rsidR="00CE4A0A" w:rsidRPr="00CE4A0A" w:rsidRDefault="00CE4A0A" w:rsidP="005231CE">
            <w:pPr>
              <w:rPr>
                <w:sz w:val="16"/>
              </w:rPr>
            </w:pPr>
            <w:r w:rsidRPr="00CE4A0A">
              <w:rPr>
                <w:sz w:val="16"/>
              </w:rPr>
              <w:t>Planowane wybicie (</w:t>
            </w:r>
            <w:proofErr w:type="spellStart"/>
            <w:r w:rsidRPr="00CE4A0A">
              <w:rPr>
                <w:sz w:val="16"/>
              </w:rPr>
              <w:t>hL</w:t>
            </w:r>
            <w:proofErr w:type="spellEnd"/>
            <w:r w:rsidRPr="00CE4A0A">
              <w:rPr>
                <w:sz w:val="16"/>
              </w:rPr>
              <w:t>)</w:t>
            </w:r>
          </w:p>
        </w:tc>
      </w:tr>
      <w:tr w:rsidR="00CE4A0A" w:rsidTr="00CE4A0A">
        <w:tc>
          <w:tcPr>
            <w:tcW w:w="534" w:type="dxa"/>
            <w:vMerge/>
          </w:tcPr>
          <w:p w:rsidR="00CE4A0A" w:rsidRPr="00CE4A0A" w:rsidRDefault="00CE4A0A" w:rsidP="005231CE">
            <w:pPr>
              <w:rPr>
                <w:sz w:val="16"/>
              </w:rPr>
            </w:pPr>
          </w:p>
        </w:tc>
        <w:tc>
          <w:tcPr>
            <w:tcW w:w="708" w:type="dxa"/>
            <w:vMerge/>
          </w:tcPr>
          <w:p w:rsidR="00CE4A0A" w:rsidRPr="00CE4A0A" w:rsidRDefault="00CE4A0A" w:rsidP="005231CE">
            <w:pPr>
              <w:rPr>
                <w:sz w:val="16"/>
              </w:rPr>
            </w:pPr>
          </w:p>
        </w:tc>
        <w:tc>
          <w:tcPr>
            <w:tcW w:w="993" w:type="dxa"/>
            <w:vMerge/>
          </w:tcPr>
          <w:p w:rsidR="00CE4A0A" w:rsidRPr="00CE4A0A" w:rsidRDefault="00CE4A0A" w:rsidP="005231CE">
            <w:pPr>
              <w:rPr>
                <w:sz w:val="16"/>
              </w:rPr>
            </w:pPr>
          </w:p>
        </w:tc>
        <w:tc>
          <w:tcPr>
            <w:tcW w:w="992" w:type="dxa"/>
          </w:tcPr>
          <w:p w:rsidR="00CE4A0A" w:rsidRPr="00CE4A0A" w:rsidRDefault="00CE4A0A" w:rsidP="005231CE">
            <w:pPr>
              <w:rPr>
                <w:sz w:val="16"/>
              </w:rPr>
            </w:pPr>
            <w:r w:rsidRPr="00CE4A0A">
              <w:rPr>
                <w:sz w:val="16"/>
              </w:rPr>
              <w:t>rozpoczęcie</w:t>
            </w:r>
          </w:p>
        </w:tc>
        <w:tc>
          <w:tcPr>
            <w:tcW w:w="1134" w:type="dxa"/>
          </w:tcPr>
          <w:p w:rsidR="00CE4A0A" w:rsidRPr="00CE4A0A" w:rsidRDefault="009F3812" w:rsidP="005231CE">
            <w:pPr>
              <w:rPr>
                <w:sz w:val="16"/>
              </w:rPr>
            </w:pPr>
            <w:r w:rsidRPr="00CE4A0A">
              <w:rPr>
                <w:sz w:val="16"/>
              </w:rPr>
              <w:t>Z</w:t>
            </w:r>
            <w:r w:rsidR="00CE4A0A" w:rsidRPr="00CE4A0A">
              <w:rPr>
                <w:sz w:val="16"/>
              </w:rPr>
              <w:t>akończenie</w:t>
            </w:r>
          </w:p>
        </w:tc>
        <w:tc>
          <w:tcPr>
            <w:tcW w:w="1134" w:type="dxa"/>
            <w:vMerge/>
          </w:tcPr>
          <w:p w:rsidR="00CE4A0A" w:rsidRPr="00CE4A0A" w:rsidRDefault="00CE4A0A" w:rsidP="005231CE">
            <w:pPr>
              <w:rPr>
                <w:sz w:val="16"/>
              </w:rPr>
            </w:pPr>
          </w:p>
        </w:tc>
        <w:tc>
          <w:tcPr>
            <w:tcW w:w="850" w:type="dxa"/>
            <w:vMerge/>
          </w:tcPr>
          <w:p w:rsidR="00CE4A0A" w:rsidRPr="00CE4A0A" w:rsidRDefault="00CE4A0A" w:rsidP="005231CE">
            <w:pPr>
              <w:rPr>
                <w:sz w:val="16"/>
              </w:rPr>
            </w:pPr>
          </w:p>
        </w:tc>
        <w:tc>
          <w:tcPr>
            <w:tcW w:w="851" w:type="dxa"/>
            <w:vMerge/>
          </w:tcPr>
          <w:p w:rsidR="00CE4A0A" w:rsidRPr="00CE4A0A" w:rsidRDefault="00CE4A0A" w:rsidP="005231CE">
            <w:pPr>
              <w:rPr>
                <w:sz w:val="16"/>
              </w:rPr>
            </w:pPr>
          </w:p>
        </w:tc>
        <w:tc>
          <w:tcPr>
            <w:tcW w:w="1276" w:type="dxa"/>
            <w:vMerge/>
          </w:tcPr>
          <w:p w:rsidR="00CE4A0A" w:rsidRPr="00CE4A0A" w:rsidRDefault="00CE4A0A" w:rsidP="005231CE">
            <w:pPr>
              <w:rPr>
                <w:sz w:val="16"/>
              </w:rPr>
            </w:pPr>
          </w:p>
        </w:tc>
        <w:tc>
          <w:tcPr>
            <w:tcW w:w="1049" w:type="dxa"/>
            <w:vMerge/>
          </w:tcPr>
          <w:p w:rsidR="00CE4A0A" w:rsidRPr="00CE4A0A" w:rsidRDefault="00CE4A0A" w:rsidP="005231CE">
            <w:pPr>
              <w:rPr>
                <w:sz w:val="16"/>
              </w:rPr>
            </w:pPr>
          </w:p>
        </w:tc>
      </w:tr>
      <w:tr w:rsidR="00CE4A0A" w:rsidTr="00CE4A0A">
        <w:tc>
          <w:tcPr>
            <w:tcW w:w="534" w:type="dxa"/>
          </w:tcPr>
          <w:p w:rsidR="00CE4A0A" w:rsidRDefault="00CE4A0A" w:rsidP="005231CE"/>
        </w:tc>
        <w:tc>
          <w:tcPr>
            <w:tcW w:w="708" w:type="dxa"/>
          </w:tcPr>
          <w:p w:rsidR="00CE4A0A" w:rsidRDefault="00CE4A0A" w:rsidP="005231CE"/>
        </w:tc>
        <w:tc>
          <w:tcPr>
            <w:tcW w:w="993" w:type="dxa"/>
          </w:tcPr>
          <w:p w:rsidR="00CE4A0A" w:rsidRDefault="00CE4A0A" w:rsidP="005231CE"/>
        </w:tc>
        <w:tc>
          <w:tcPr>
            <w:tcW w:w="992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850" w:type="dxa"/>
          </w:tcPr>
          <w:p w:rsidR="00CE4A0A" w:rsidRDefault="00CE4A0A" w:rsidP="005231CE"/>
        </w:tc>
        <w:tc>
          <w:tcPr>
            <w:tcW w:w="851" w:type="dxa"/>
          </w:tcPr>
          <w:p w:rsidR="00CE4A0A" w:rsidRDefault="00CE4A0A" w:rsidP="005231CE"/>
        </w:tc>
        <w:tc>
          <w:tcPr>
            <w:tcW w:w="1276" w:type="dxa"/>
          </w:tcPr>
          <w:p w:rsidR="00CE4A0A" w:rsidRDefault="00CE4A0A" w:rsidP="005231CE"/>
        </w:tc>
        <w:tc>
          <w:tcPr>
            <w:tcW w:w="1049" w:type="dxa"/>
          </w:tcPr>
          <w:p w:rsidR="00CE4A0A" w:rsidRDefault="00CE4A0A" w:rsidP="005231CE"/>
        </w:tc>
      </w:tr>
      <w:tr w:rsidR="00CE4A0A" w:rsidTr="00CE4A0A">
        <w:tc>
          <w:tcPr>
            <w:tcW w:w="534" w:type="dxa"/>
          </w:tcPr>
          <w:p w:rsidR="00CE4A0A" w:rsidRDefault="00CE4A0A" w:rsidP="005231CE"/>
        </w:tc>
        <w:tc>
          <w:tcPr>
            <w:tcW w:w="708" w:type="dxa"/>
          </w:tcPr>
          <w:p w:rsidR="00CE4A0A" w:rsidRDefault="00CE4A0A" w:rsidP="005231CE"/>
        </w:tc>
        <w:tc>
          <w:tcPr>
            <w:tcW w:w="993" w:type="dxa"/>
          </w:tcPr>
          <w:p w:rsidR="00CE4A0A" w:rsidRDefault="00CE4A0A" w:rsidP="005231CE"/>
        </w:tc>
        <w:tc>
          <w:tcPr>
            <w:tcW w:w="992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850" w:type="dxa"/>
          </w:tcPr>
          <w:p w:rsidR="00CE4A0A" w:rsidRDefault="00CE4A0A" w:rsidP="005231CE"/>
        </w:tc>
        <w:tc>
          <w:tcPr>
            <w:tcW w:w="851" w:type="dxa"/>
          </w:tcPr>
          <w:p w:rsidR="00CE4A0A" w:rsidRDefault="00CE4A0A" w:rsidP="005231CE"/>
        </w:tc>
        <w:tc>
          <w:tcPr>
            <w:tcW w:w="1276" w:type="dxa"/>
          </w:tcPr>
          <w:p w:rsidR="00CE4A0A" w:rsidRDefault="00CE4A0A" w:rsidP="005231CE"/>
        </w:tc>
        <w:tc>
          <w:tcPr>
            <w:tcW w:w="1049" w:type="dxa"/>
          </w:tcPr>
          <w:p w:rsidR="00CE4A0A" w:rsidRDefault="00CE4A0A" w:rsidP="005231CE"/>
        </w:tc>
      </w:tr>
      <w:tr w:rsidR="00CE4A0A" w:rsidTr="00CE4A0A">
        <w:tc>
          <w:tcPr>
            <w:tcW w:w="534" w:type="dxa"/>
          </w:tcPr>
          <w:p w:rsidR="00CE4A0A" w:rsidRDefault="00CE4A0A" w:rsidP="005231CE"/>
        </w:tc>
        <w:tc>
          <w:tcPr>
            <w:tcW w:w="708" w:type="dxa"/>
          </w:tcPr>
          <w:p w:rsidR="00CE4A0A" w:rsidRDefault="00CE4A0A" w:rsidP="005231CE"/>
        </w:tc>
        <w:tc>
          <w:tcPr>
            <w:tcW w:w="993" w:type="dxa"/>
          </w:tcPr>
          <w:p w:rsidR="00CE4A0A" w:rsidRDefault="00CE4A0A" w:rsidP="005231CE"/>
        </w:tc>
        <w:tc>
          <w:tcPr>
            <w:tcW w:w="992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850" w:type="dxa"/>
          </w:tcPr>
          <w:p w:rsidR="00CE4A0A" w:rsidRDefault="00CE4A0A" w:rsidP="005231CE"/>
        </w:tc>
        <w:tc>
          <w:tcPr>
            <w:tcW w:w="851" w:type="dxa"/>
          </w:tcPr>
          <w:p w:rsidR="00CE4A0A" w:rsidRDefault="00CE4A0A" w:rsidP="005231CE"/>
        </w:tc>
        <w:tc>
          <w:tcPr>
            <w:tcW w:w="1276" w:type="dxa"/>
          </w:tcPr>
          <w:p w:rsidR="00CE4A0A" w:rsidRDefault="00CE4A0A" w:rsidP="005231CE"/>
        </w:tc>
        <w:tc>
          <w:tcPr>
            <w:tcW w:w="1049" w:type="dxa"/>
          </w:tcPr>
          <w:p w:rsidR="00CE4A0A" w:rsidRDefault="00CE4A0A" w:rsidP="005231CE"/>
        </w:tc>
      </w:tr>
      <w:tr w:rsidR="00CE4A0A" w:rsidTr="00CE4A0A">
        <w:tc>
          <w:tcPr>
            <w:tcW w:w="534" w:type="dxa"/>
          </w:tcPr>
          <w:p w:rsidR="00CE4A0A" w:rsidRDefault="00CE4A0A" w:rsidP="005231CE"/>
        </w:tc>
        <w:tc>
          <w:tcPr>
            <w:tcW w:w="708" w:type="dxa"/>
          </w:tcPr>
          <w:p w:rsidR="00CE4A0A" w:rsidRDefault="00CE4A0A" w:rsidP="005231CE"/>
        </w:tc>
        <w:tc>
          <w:tcPr>
            <w:tcW w:w="993" w:type="dxa"/>
          </w:tcPr>
          <w:p w:rsidR="00CE4A0A" w:rsidRDefault="00CE4A0A" w:rsidP="005231CE"/>
        </w:tc>
        <w:tc>
          <w:tcPr>
            <w:tcW w:w="992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850" w:type="dxa"/>
          </w:tcPr>
          <w:p w:rsidR="00CE4A0A" w:rsidRDefault="00CE4A0A" w:rsidP="005231CE"/>
        </w:tc>
        <w:tc>
          <w:tcPr>
            <w:tcW w:w="851" w:type="dxa"/>
          </w:tcPr>
          <w:p w:rsidR="00CE4A0A" w:rsidRDefault="00CE4A0A" w:rsidP="005231CE"/>
        </w:tc>
        <w:tc>
          <w:tcPr>
            <w:tcW w:w="1276" w:type="dxa"/>
          </w:tcPr>
          <w:p w:rsidR="00CE4A0A" w:rsidRDefault="00CE4A0A" w:rsidP="005231CE"/>
        </w:tc>
        <w:tc>
          <w:tcPr>
            <w:tcW w:w="1049" w:type="dxa"/>
          </w:tcPr>
          <w:p w:rsidR="00CE4A0A" w:rsidRDefault="00CE4A0A" w:rsidP="005231CE"/>
        </w:tc>
      </w:tr>
      <w:tr w:rsidR="00CE4A0A" w:rsidTr="00CE4A0A">
        <w:tc>
          <w:tcPr>
            <w:tcW w:w="534" w:type="dxa"/>
          </w:tcPr>
          <w:p w:rsidR="00CE4A0A" w:rsidRDefault="00CE4A0A" w:rsidP="005231CE"/>
        </w:tc>
        <w:tc>
          <w:tcPr>
            <w:tcW w:w="708" w:type="dxa"/>
          </w:tcPr>
          <w:p w:rsidR="00CE4A0A" w:rsidRDefault="00CE4A0A" w:rsidP="005231CE"/>
        </w:tc>
        <w:tc>
          <w:tcPr>
            <w:tcW w:w="993" w:type="dxa"/>
          </w:tcPr>
          <w:p w:rsidR="00CE4A0A" w:rsidRDefault="00CE4A0A" w:rsidP="005231CE"/>
        </w:tc>
        <w:tc>
          <w:tcPr>
            <w:tcW w:w="992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850" w:type="dxa"/>
          </w:tcPr>
          <w:p w:rsidR="00CE4A0A" w:rsidRDefault="00CE4A0A" w:rsidP="005231CE"/>
        </w:tc>
        <w:tc>
          <w:tcPr>
            <w:tcW w:w="851" w:type="dxa"/>
          </w:tcPr>
          <w:p w:rsidR="00CE4A0A" w:rsidRDefault="00CE4A0A" w:rsidP="005231CE"/>
        </w:tc>
        <w:tc>
          <w:tcPr>
            <w:tcW w:w="1276" w:type="dxa"/>
          </w:tcPr>
          <w:p w:rsidR="00CE4A0A" w:rsidRDefault="00CE4A0A" w:rsidP="005231CE"/>
        </w:tc>
        <w:tc>
          <w:tcPr>
            <w:tcW w:w="1049" w:type="dxa"/>
          </w:tcPr>
          <w:p w:rsidR="00CE4A0A" w:rsidRDefault="00CE4A0A" w:rsidP="005231CE"/>
        </w:tc>
      </w:tr>
      <w:tr w:rsidR="00CE4A0A" w:rsidTr="00CE4A0A">
        <w:tc>
          <w:tcPr>
            <w:tcW w:w="534" w:type="dxa"/>
          </w:tcPr>
          <w:p w:rsidR="00CE4A0A" w:rsidRDefault="00CE4A0A" w:rsidP="005231CE"/>
        </w:tc>
        <w:tc>
          <w:tcPr>
            <w:tcW w:w="708" w:type="dxa"/>
          </w:tcPr>
          <w:p w:rsidR="00CE4A0A" w:rsidRDefault="00CE4A0A" w:rsidP="005231CE"/>
        </w:tc>
        <w:tc>
          <w:tcPr>
            <w:tcW w:w="993" w:type="dxa"/>
          </w:tcPr>
          <w:p w:rsidR="00CE4A0A" w:rsidRDefault="00CE4A0A" w:rsidP="005231CE"/>
        </w:tc>
        <w:tc>
          <w:tcPr>
            <w:tcW w:w="992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850" w:type="dxa"/>
          </w:tcPr>
          <w:p w:rsidR="00CE4A0A" w:rsidRDefault="00CE4A0A" w:rsidP="005231CE"/>
        </w:tc>
        <w:tc>
          <w:tcPr>
            <w:tcW w:w="851" w:type="dxa"/>
          </w:tcPr>
          <w:p w:rsidR="00CE4A0A" w:rsidRDefault="00CE4A0A" w:rsidP="005231CE"/>
        </w:tc>
        <w:tc>
          <w:tcPr>
            <w:tcW w:w="1276" w:type="dxa"/>
          </w:tcPr>
          <w:p w:rsidR="00CE4A0A" w:rsidRDefault="00CE4A0A" w:rsidP="005231CE"/>
        </w:tc>
        <w:tc>
          <w:tcPr>
            <w:tcW w:w="1049" w:type="dxa"/>
          </w:tcPr>
          <w:p w:rsidR="00CE4A0A" w:rsidRDefault="00CE4A0A" w:rsidP="005231CE"/>
        </w:tc>
      </w:tr>
      <w:tr w:rsidR="00CE4A0A" w:rsidTr="00CE4A0A">
        <w:tc>
          <w:tcPr>
            <w:tcW w:w="534" w:type="dxa"/>
          </w:tcPr>
          <w:p w:rsidR="00CE4A0A" w:rsidRDefault="00CE4A0A" w:rsidP="005231CE"/>
        </w:tc>
        <w:tc>
          <w:tcPr>
            <w:tcW w:w="708" w:type="dxa"/>
          </w:tcPr>
          <w:p w:rsidR="00CE4A0A" w:rsidRDefault="00CE4A0A" w:rsidP="005231CE"/>
        </w:tc>
        <w:tc>
          <w:tcPr>
            <w:tcW w:w="993" w:type="dxa"/>
          </w:tcPr>
          <w:p w:rsidR="00CE4A0A" w:rsidRDefault="00CE4A0A" w:rsidP="005231CE"/>
        </w:tc>
        <w:tc>
          <w:tcPr>
            <w:tcW w:w="992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850" w:type="dxa"/>
          </w:tcPr>
          <w:p w:rsidR="00CE4A0A" w:rsidRDefault="00CE4A0A" w:rsidP="005231CE"/>
        </w:tc>
        <w:tc>
          <w:tcPr>
            <w:tcW w:w="851" w:type="dxa"/>
          </w:tcPr>
          <w:p w:rsidR="00CE4A0A" w:rsidRDefault="00CE4A0A" w:rsidP="005231CE"/>
        </w:tc>
        <w:tc>
          <w:tcPr>
            <w:tcW w:w="1276" w:type="dxa"/>
          </w:tcPr>
          <w:p w:rsidR="00CE4A0A" w:rsidRDefault="00CE4A0A" w:rsidP="005231CE"/>
        </w:tc>
        <w:tc>
          <w:tcPr>
            <w:tcW w:w="1049" w:type="dxa"/>
          </w:tcPr>
          <w:p w:rsidR="00CE4A0A" w:rsidRDefault="00CE4A0A" w:rsidP="005231CE"/>
        </w:tc>
      </w:tr>
      <w:tr w:rsidR="00CE4A0A" w:rsidTr="00CE4A0A">
        <w:tc>
          <w:tcPr>
            <w:tcW w:w="534" w:type="dxa"/>
          </w:tcPr>
          <w:p w:rsidR="00CE4A0A" w:rsidRDefault="00CE4A0A" w:rsidP="005231CE"/>
        </w:tc>
        <w:tc>
          <w:tcPr>
            <w:tcW w:w="708" w:type="dxa"/>
          </w:tcPr>
          <w:p w:rsidR="00CE4A0A" w:rsidRDefault="00CE4A0A" w:rsidP="005231CE"/>
        </w:tc>
        <w:tc>
          <w:tcPr>
            <w:tcW w:w="993" w:type="dxa"/>
          </w:tcPr>
          <w:p w:rsidR="00CE4A0A" w:rsidRDefault="00CE4A0A" w:rsidP="005231CE"/>
        </w:tc>
        <w:tc>
          <w:tcPr>
            <w:tcW w:w="992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850" w:type="dxa"/>
          </w:tcPr>
          <w:p w:rsidR="00CE4A0A" w:rsidRDefault="00CE4A0A" w:rsidP="005231CE"/>
        </w:tc>
        <w:tc>
          <w:tcPr>
            <w:tcW w:w="851" w:type="dxa"/>
          </w:tcPr>
          <w:p w:rsidR="00CE4A0A" w:rsidRDefault="00CE4A0A" w:rsidP="005231CE"/>
        </w:tc>
        <w:tc>
          <w:tcPr>
            <w:tcW w:w="1276" w:type="dxa"/>
          </w:tcPr>
          <w:p w:rsidR="00CE4A0A" w:rsidRDefault="00CE4A0A" w:rsidP="005231CE"/>
        </w:tc>
        <w:tc>
          <w:tcPr>
            <w:tcW w:w="1049" w:type="dxa"/>
          </w:tcPr>
          <w:p w:rsidR="00CE4A0A" w:rsidRDefault="00CE4A0A" w:rsidP="005231CE"/>
        </w:tc>
      </w:tr>
      <w:tr w:rsidR="00CE4A0A" w:rsidTr="00CE4A0A">
        <w:tc>
          <w:tcPr>
            <w:tcW w:w="534" w:type="dxa"/>
          </w:tcPr>
          <w:p w:rsidR="00CE4A0A" w:rsidRDefault="00CE4A0A" w:rsidP="005231CE"/>
        </w:tc>
        <w:tc>
          <w:tcPr>
            <w:tcW w:w="708" w:type="dxa"/>
          </w:tcPr>
          <w:p w:rsidR="00CE4A0A" w:rsidRDefault="00CE4A0A" w:rsidP="005231CE"/>
        </w:tc>
        <w:tc>
          <w:tcPr>
            <w:tcW w:w="993" w:type="dxa"/>
          </w:tcPr>
          <w:p w:rsidR="00CE4A0A" w:rsidRDefault="00CE4A0A" w:rsidP="005231CE"/>
        </w:tc>
        <w:tc>
          <w:tcPr>
            <w:tcW w:w="992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850" w:type="dxa"/>
          </w:tcPr>
          <w:p w:rsidR="00CE4A0A" w:rsidRDefault="00CE4A0A" w:rsidP="005231CE"/>
        </w:tc>
        <w:tc>
          <w:tcPr>
            <w:tcW w:w="851" w:type="dxa"/>
          </w:tcPr>
          <w:p w:rsidR="00CE4A0A" w:rsidRDefault="00CE4A0A" w:rsidP="005231CE"/>
        </w:tc>
        <w:tc>
          <w:tcPr>
            <w:tcW w:w="1276" w:type="dxa"/>
          </w:tcPr>
          <w:p w:rsidR="00CE4A0A" w:rsidRDefault="00CE4A0A" w:rsidP="005231CE"/>
        </w:tc>
        <w:tc>
          <w:tcPr>
            <w:tcW w:w="1049" w:type="dxa"/>
          </w:tcPr>
          <w:p w:rsidR="00CE4A0A" w:rsidRDefault="00CE4A0A" w:rsidP="005231CE"/>
        </w:tc>
      </w:tr>
      <w:tr w:rsidR="00CE4A0A" w:rsidTr="00CE4A0A">
        <w:tc>
          <w:tcPr>
            <w:tcW w:w="534" w:type="dxa"/>
          </w:tcPr>
          <w:p w:rsidR="00CE4A0A" w:rsidRDefault="00CE4A0A" w:rsidP="005231CE"/>
        </w:tc>
        <w:tc>
          <w:tcPr>
            <w:tcW w:w="708" w:type="dxa"/>
          </w:tcPr>
          <w:p w:rsidR="00CE4A0A" w:rsidRDefault="00CE4A0A" w:rsidP="005231CE"/>
        </w:tc>
        <w:tc>
          <w:tcPr>
            <w:tcW w:w="993" w:type="dxa"/>
          </w:tcPr>
          <w:p w:rsidR="00CE4A0A" w:rsidRDefault="00CE4A0A" w:rsidP="005231CE"/>
        </w:tc>
        <w:tc>
          <w:tcPr>
            <w:tcW w:w="992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850" w:type="dxa"/>
          </w:tcPr>
          <w:p w:rsidR="00CE4A0A" w:rsidRDefault="00CE4A0A" w:rsidP="005231CE"/>
        </w:tc>
        <w:tc>
          <w:tcPr>
            <w:tcW w:w="851" w:type="dxa"/>
          </w:tcPr>
          <w:p w:rsidR="00CE4A0A" w:rsidRDefault="00CE4A0A" w:rsidP="005231CE"/>
        </w:tc>
        <w:tc>
          <w:tcPr>
            <w:tcW w:w="1276" w:type="dxa"/>
          </w:tcPr>
          <w:p w:rsidR="00CE4A0A" w:rsidRDefault="00CE4A0A" w:rsidP="005231CE"/>
        </w:tc>
        <w:tc>
          <w:tcPr>
            <w:tcW w:w="1049" w:type="dxa"/>
          </w:tcPr>
          <w:p w:rsidR="00CE4A0A" w:rsidRDefault="00CE4A0A" w:rsidP="005231CE"/>
        </w:tc>
      </w:tr>
      <w:tr w:rsidR="00CE4A0A" w:rsidTr="00CE4A0A">
        <w:tc>
          <w:tcPr>
            <w:tcW w:w="534" w:type="dxa"/>
          </w:tcPr>
          <w:p w:rsidR="00CE4A0A" w:rsidRDefault="00CE4A0A" w:rsidP="005231CE"/>
        </w:tc>
        <w:tc>
          <w:tcPr>
            <w:tcW w:w="708" w:type="dxa"/>
          </w:tcPr>
          <w:p w:rsidR="00CE4A0A" w:rsidRDefault="00CE4A0A" w:rsidP="005231CE"/>
        </w:tc>
        <w:tc>
          <w:tcPr>
            <w:tcW w:w="993" w:type="dxa"/>
          </w:tcPr>
          <w:p w:rsidR="00CE4A0A" w:rsidRDefault="00CE4A0A" w:rsidP="005231CE"/>
        </w:tc>
        <w:tc>
          <w:tcPr>
            <w:tcW w:w="992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850" w:type="dxa"/>
          </w:tcPr>
          <w:p w:rsidR="00CE4A0A" w:rsidRDefault="00CE4A0A" w:rsidP="005231CE"/>
        </w:tc>
        <w:tc>
          <w:tcPr>
            <w:tcW w:w="851" w:type="dxa"/>
          </w:tcPr>
          <w:p w:rsidR="00CE4A0A" w:rsidRDefault="00CE4A0A" w:rsidP="005231CE"/>
        </w:tc>
        <w:tc>
          <w:tcPr>
            <w:tcW w:w="1276" w:type="dxa"/>
          </w:tcPr>
          <w:p w:rsidR="00CE4A0A" w:rsidRDefault="00CE4A0A" w:rsidP="005231CE"/>
        </w:tc>
        <w:tc>
          <w:tcPr>
            <w:tcW w:w="1049" w:type="dxa"/>
          </w:tcPr>
          <w:p w:rsidR="00CE4A0A" w:rsidRDefault="00CE4A0A" w:rsidP="005231CE"/>
        </w:tc>
      </w:tr>
      <w:tr w:rsidR="00CE4A0A" w:rsidTr="00CE4A0A">
        <w:tc>
          <w:tcPr>
            <w:tcW w:w="534" w:type="dxa"/>
          </w:tcPr>
          <w:p w:rsidR="00CE4A0A" w:rsidRDefault="00CE4A0A" w:rsidP="005231CE"/>
        </w:tc>
        <w:tc>
          <w:tcPr>
            <w:tcW w:w="708" w:type="dxa"/>
          </w:tcPr>
          <w:p w:rsidR="00CE4A0A" w:rsidRDefault="00CE4A0A" w:rsidP="005231CE"/>
        </w:tc>
        <w:tc>
          <w:tcPr>
            <w:tcW w:w="993" w:type="dxa"/>
          </w:tcPr>
          <w:p w:rsidR="00CE4A0A" w:rsidRDefault="00CE4A0A" w:rsidP="005231CE"/>
        </w:tc>
        <w:tc>
          <w:tcPr>
            <w:tcW w:w="992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850" w:type="dxa"/>
          </w:tcPr>
          <w:p w:rsidR="00CE4A0A" w:rsidRDefault="00CE4A0A" w:rsidP="005231CE"/>
        </w:tc>
        <w:tc>
          <w:tcPr>
            <w:tcW w:w="851" w:type="dxa"/>
          </w:tcPr>
          <w:p w:rsidR="00CE4A0A" w:rsidRDefault="00CE4A0A" w:rsidP="005231CE"/>
        </w:tc>
        <w:tc>
          <w:tcPr>
            <w:tcW w:w="1276" w:type="dxa"/>
          </w:tcPr>
          <w:p w:rsidR="00CE4A0A" w:rsidRDefault="00CE4A0A" w:rsidP="005231CE"/>
        </w:tc>
        <w:tc>
          <w:tcPr>
            <w:tcW w:w="1049" w:type="dxa"/>
          </w:tcPr>
          <w:p w:rsidR="00CE4A0A" w:rsidRDefault="00CE4A0A" w:rsidP="005231CE"/>
        </w:tc>
      </w:tr>
      <w:tr w:rsidR="00CE4A0A" w:rsidTr="00CE4A0A">
        <w:tc>
          <w:tcPr>
            <w:tcW w:w="534" w:type="dxa"/>
          </w:tcPr>
          <w:p w:rsidR="00CE4A0A" w:rsidRDefault="00CE4A0A" w:rsidP="005231CE"/>
        </w:tc>
        <w:tc>
          <w:tcPr>
            <w:tcW w:w="708" w:type="dxa"/>
          </w:tcPr>
          <w:p w:rsidR="00CE4A0A" w:rsidRDefault="00CE4A0A" w:rsidP="005231CE"/>
        </w:tc>
        <w:tc>
          <w:tcPr>
            <w:tcW w:w="993" w:type="dxa"/>
          </w:tcPr>
          <w:p w:rsidR="00CE4A0A" w:rsidRDefault="00CE4A0A" w:rsidP="005231CE"/>
        </w:tc>
        <w:tc>
          <w:tcPr>
            <w:tcW w:w="992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850" w:type="dxa"/>
          </w:tcPr>
          <w:p w:rsidR="00CE4A0A" w:rsidRDefault="00CE4A0A" w:rsidP="005231CE"/>
        </w:tc>
        <w:tc>
          <w:tcPr>
            <w:tcW w:w="851" w:type="dxa"/>
          </w:tcPr>
          <w:p w:rsidR="00CE4A0A" w:rsidRDefault="00CE4A0A" w:rsidP="005231CE"/>
        </w:tc>
        <w:tc>
          <w:tcPr>
            <w:tcW w:w="1276" w:type="dxa"/>
          </w:tcPr>
          <w:p w:rsidR="00CE4A0A" w:rsidRDefault="00CE4A0A" w:rsidP="005231CE"/>
        </w:tc>
        <w:tc>
          <w:tcPr>
            <w:tcW w:w="1049" w:type="dxa"/>
          </w:tcPr>
          <w:p w:rsidR="00CE4A0A" w:rsidRDefault="00CE4A0A" w:rsidP="005231CE"/>
        </w:tc>
      </w:tr>
      <w:tr w:rsidR="00CE4A0A" w:rsidTr="00CE4A0A">
        <w:tc>
          <w:tcPr>
            <w:tcW w:w="534" w:type="dxa"/>
          </w:tcPr>
          <w:p w:rsidR="00CE4A0A" w:rsidRDefault="00CE4A0A" w:rsidP="005231CE"/>
        </w:tc>
        <w:tc>
          <w:tcPr>
            <w:tcW w:w="708" w:type="dxa"/>
          </w:tcPr>
          <w:p w:rsidR="00CE4A0A" w:rsidRDefault="00CE4A0A" w:rsidP="005231CE"/>
        </w:tc>
        <w:tc>
          <w:tcPr>
            <w:tcW w:w="993" w:type="dxa"/>
          </w:tcPr>
          <w:p w:rsidR="00CE4A0A" w:rsidRDefault="00CE4A0A" w:rsidP="005231CE"/>
        </w:tc>
        <w:tc>
          <w:tcPr>
            <w:tcW w:w="992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850" w:type="dxa"/>
          </w:tcPr>
          <w:p w:rsidR="00CE4A0A" w:rsidRDefault="00CE4A0A" w:rsidP="005231CE"/>
        </w:tc>
        <w:tc>
          <w:tcPr>
            <w:tcW w:w="851" w:type="dxa"/>
          </w:tcPr>
          <w:p w:rsidR="00CE4A0A" w:rsidRDefault="00CE4A0A" w:rsidP="005231CE"/>
        </w:tc>
        <w:tc>
          <w:tcPr>
            <w:tcW w:w="1276" w:type="dxa"/>
          </w:tcPr>
          <w:p w:rsidR="00CE4A0A" w:rsidRDefault="00CE4A0A" w:rsidP="005231CE"/>
        </w:tc>
        <w:tc>
          <w:tcPr>
            <w:tcW w:w="1049" w:type="dxa"/>
          </w:tcPr>
          <w:p w:rsidR="00CE4A0A" w:rsidRDefault="00CE4A0A" w:rsidP="005231CE"/>
        </w:tc>
      </w:tr>
      <w:tr w:rsidR="00CE4A0A" w:rsidTr="00CE4A0A">
        <w:tc>
          <w:tcPr>
            <w:tcW w:w="534" w:type="dxa"/>
          </w:tcPr>
          <w:p w:rsidR="00CE4A0A" w:rsidRDefault="00CE4A0A" w:rsidP="005231CE"/>
        </w:tc>
        <w:tc>
          <w:tcPr>
            <w:tcW w:w="708" w:type="dxa"/>
          </w:tcPr>
          <w:p w:rsidR="00CE4A0A" w:rsidRDefault="00CE4A0A" w:rsidP="005231CE"/>
        </w:tc>
        <w:tc>
          <w:tcPr>
            <w:tcW w:w="993" w:type="dxa"/>
          </w:tcPr>
          <w:p w:rsidR="00CE4A0A" w:rsidRDefault="00CE4A0A" w:rsidP="005231CE"/>
        </w:tc>
        <w:tc>
          <w:tcPr>
            <w:tcW w:w="992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850" w:type="dxa"/>
          </w:tcPr>
          <w:p w:rsidR="00CE4A0A" w:rsidRDefault="00CE4A0A" w:rsidP="005231CE"/>
        </w:tc>
        <w:tc>
          <w:tcPr>
            <w:tcW w:w="851" w:type="dxa"/>
          </w:tcPr>
          <w:p w:rsidR="00CE4A0A" w:rsidRDefault="00CE4A0A" w:rsidP="005231CE"/>
        </w:tc>
        <w:tc>
          <w:tcPr>
            <w:tcW w:w="1276" w:type="dxa"/>
          </w:tcPr>
          <w:p w:rsidR="00CE4A0A" w:rsidRDefault="00CE4A0A" w:rsidP="005231CE"/>
        </w:tc>
        <w:tc>
          <w:tcPr>
            <w:tcW w:w="1049" w:type="dxa"/>
          </w:tcPr>
          <w:p w:rsidR="00CE4A0A" w:rsidRDefault="00CE4A0A" w:rsidP="005231CE"/>
        </w:tc>
      </w:tr>
      <w:tr w:rsidR="00CE4A0A" w:rsidTr="00CE4A0A">
        <w:tc>
          <w:tcPr>
            <w:tcW w:w="534" w:type="dxa"/>
          </w:tcPr>
          <w:p w:rsidR="00CE4A0A" w:rsidRDefault="00CE4A0A" w:rsidP="005231CE"/>
        </w:tc>
        <w:tc>
          <w:tcPr>
            <w:tcW w:w="708" w:type="dxa"/>
          </w:tcPr>
          <w:p w:rsidR="00CE4A0A" w:rsidRDefault="00CE4A0A" w:rsidP="005231CE"/>
        </w:tc>
        <w:tc>
          <w:tcPr>
            <w:tcW w:w="993" w:type="dxa"/>
          </w:tcPr>
          <w:p w:rsidR="00CE4A0A" w:rsidRDefault="00CE4A0A" w:rsidP="005231CE"/>
        </w:tc>
        <w:tc>
          <w:tcPr>
            <w:tcW w:w="992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850" w:type="dxa"/>
          </w:tcPr>
          <w:p w:rsidR="00CE4A0A" w:rsidRDefault="00CE4A0A" w:rsidP="005231CE"/>
        </w:tc>
        <w:tc>
          <w:tcPr>
            <w:tcW w:w="851" w:type="dxa"/>
          </w:tcPr>
          <w:p w:rsidR="00CE4A0A" w:rsidRDefault="00CE4A0A" w:rsidP="005231CE"/>
        </w:tc>
        <w:tc>
          <w:tcPr>
            <w:tcW w:w="1276" w:type="dxa"/>
          </w:tcPr>
          <w:p w:rsidR="00CE4A0A" w:rsidRDefault="00CE4A0A" w:rsidP="005231CE"/>
        </w:tc>
        <w:tc>
          <w:tcPr>
            <w:tcW w:w="1049" w:type="dxa"/>
          </w:tcPr>
          <w:p w:rsidR="00CE4A0A" w:rsidRDefault="00CE4A0A" w:rsidP="005231CE"/>
        </w:tc>
      </w:tr>
      <w:tr w:rsidR="00CE4A0A" w:rsidTr="00CE4A0A">
        <w:tc>
          <w:tcPr>
            <w:tcW w:w="534" w:type="dxa"/>
          </w:tcPr>
          <w:p w:rsidR="00CE4A0A" w:rsidRDefault="00CE4A0A" w:rsidP="005231CE"/>
        </w:tc>
        <w:tc>
          <w:tcPr>
            <w:tcW w:w="708" w:type="dxa"/>
          </w:tcPr>
          <w:p w:rsidR="00CE4A0A" w:rsidRDefault="00CE4A0A" w:rsidP="005231CE"/>
        </w:tc>
        <w:tc>
          <w:tcPr>
            <w:tcW w:w="993" w:type="dxa"/>
          </w:tcPr>
          <w:p w:rsidR="00CE4A0A" w:rsidRDefault="00CE4A0A" w:rsidP="005231CE"/>
        </w:tc>
        <w:tc>
          <w:tcPr>
            <w:tcW w:w="992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850" w:type="dxa"/>
          </w:tcPr>
          <w:p w:rsidR="00CE4A0A" w:rsidRDefault="00CE4A0A" w:rsidP="005231CE"/>
        </w:tc>
        <w:tc>
          <w:tcPr>
            <w:tcW w:w="851" w:type="dxa"/>
          </w:tcPr>
          <w:p w:rsidR="00CE4A0A" w:rsidRDefault="00CE4A0A" w:rsidP="005231CE"/>
        </w:tc>
        <w:tc>
          <w:tcPr>
            <w:tcW w:w="1276" w:type="dxa"/>
          </w:tcPr>
          <w:p w:rsidR="00CE4A0A" w:rsidRDefault="00CE4A0A" w:rsidP="005231CE"/>
        </w:tc>
        <w:tc>
          <w:tcPr>
            <w:tcW w:w="1049" w:type="dxa"/>
          </w:tcPr>
          <w:p w:rsidR="00CE4A0A" w:rsidRDefault="00CE4A0A" w:rsidP="005231CE"/>
        </w:tc>
      </w:tr>
      <w:tr w:rsidR="00CE4A0A" w:rsidTr="00CE4A0A">
        <w:tc>
          <w:tcPr>
            <w:tcW w:w="534" w:type="dxa"/>
          </w:tcPr>
          <w:p w:rsidR="00CE4A0A" w:rsidRDefault="00CE4A0A" w:rsidP="005231CE"/>
        </w:tc>
        <w:tc>
          <w:tcPr>
            <w:tcW w:w="708" w:type="dxa"/>
          </w:tcPr>
          <w:p w:rsidR="00CE4A0A" w:rsidRDefault="00CE4A0A" w:rsidP="005231CE"/>
        </w:tc>
        <w:tc>
          <w:tcPr>
            <w:tcW w:w="993" w:type="dxa"/>
          </w:tcPr>
          <w:p w:rsidR="00CE4A0A" w:rsidRDefault="00CE4A0A" w:rsidP="005231CE"/>
        </w:tc>
        <w:tc>
          <w:tcPr>
            <w:tcW w:w="992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850" w:type="dxa"/>
          </w:tcPr>
          <w:p w:rsidR="00CE4A0A" w:rsidRDefault="00CE4A0A" w:rsidP="005231CE"/>
        </w:tc>
        <w:tc>
          <w:tcPr>
            <w:tcW w:w="851" w:type="dxa"/>
          </w:tcPr>
          <w:p w:rsidR="00CE4A0A" w:rsidRDefault="00CE4A0A" w:rsidP="005231CE"/>
        </w:tc>
        <w:tc>
          <w:tcPr>
            <w:tcW w:w="1276" w:type="dxa"/>
          </w:tcPr>
          <w:p w:rsidR="00CE4A0A" w:rsidRDefault="00CE4A0A" w:rsidP="005231CE"/>
        </w:tc>
        <w:tc>
          <w:tcPr>
            <w:tcW w:w="1049" w:type="dxa"/>
          </w:tcPr>
          <w:p w:rsidR="00CE4A0A" w:rsidRDefault="00CE4A0A" w:rsidP="005231CE"/>
        </w:tc>
      </w:tr>
      <w:tr w:rsidR="00CE4A0A" w:rsidTr="00CE4A0A">
        <w:tc>
          <w:tcPr>
            <w:tcW w:w="534" w:type="dxa"/>
          </w:tcPr>
          <w:p w:rsidR="00CE4A0A" w:rsidRDefault="00CE4A0A" w:rsidP="005231CE"/>
        </w:tc>
        <w:tc>
          <w:tcPr>
            <w:tcW w:w="708" w:type="dxa"/>
          </w:tcPr>
          <w:p w:rsidR="00CE4A0A" w:rsidRDefault="00CE4A0A" w:rsidP="005231CE"/>
        </w:tc>
        <w:tc>
          <w:tcPr>
            <w:tcW w:w="993" w:type="dxa"/>
          </w:tcPr>
          <w:p w:rsidR="00CE4A0A" w:rsidRDefault="00CE4A0A" w:rsidP="005231CE"/>
        </w:tc>
        <w:tc>
          <w:tcPr>
            <w:tcW w:w="992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1134" w:type="dxa"/>
          </w:tcPr>
          <w:p w:rsidR="00CE4A0A" w:rsidRDefault="00CE4A0A" w:rsidP="005231CE"/>
        </w:tc>
        <w:tc>
          <w:tcPr>
            <w:tcW w:w="850" w:type="dxa"/>
          </w:tcPr>
          <w:p w:rsidR="00CE4A0A" w:rsidRDefault="00CE4A0A" w:rsidP="005231CE"/>
        </w:tc>
        <w:tc>
          <w:tcPr>
            <w:tcW w:w="851" w:type="dxa"/>
          </w:tcPr>
          <w:p w:rsidR="00CE4A0A" w:rsidRDefault="00CE4A0A" w:rsidP="005231CE"/>
        </w:tc>
        <w:tc>
          <w:tcPr>
            <w:tcW w:w="1276" w:type="dxa"/>
          </w:tcPr>
          <w:p w:rsidR="00CE4A0A" w:rsidRDefault="00CE4A0A" w:rsidP="005231CE"/>
        </w:tc>
        <w:tc>
          <w:tcPr>
            <w:tcW w:w="1049" w:type="dxa"/>
          </w:tcPr>
          <w:p w:rsidR="00CE4A0A" w:rsidRDefault="00CE4A0A" w:rsidP="005231CE"/>
        </w:tc>
      </w:tr>
    </w:tbl>
    <w:p w:rsidR="00CE4A0A" w:rsidRDefault="00CE4A0A" w:rsidP="005231CE"/>
    <w:p w:rsidR="00CE4A0A" w:rsidRDefault="00CE4A0A" w:rsidP="005231CE"/>
    <w:p w:rsidR="00CE4A0A" w:rsidRDefault="00CE4A0A" w:rsidP="005231CE"/>
    <w:p w:rsidR="00CE4A0A" w:rsidRDefault="00CE4A0A" w:rsidP="005231CE"/>
    <w:p w:rsidR="00CE4A0A" w:rsidRDefault="009F3812" w:rsidP="009F3812">
      <w:pPr>
        <w:jc w:val="right"/>
      </w:pPr>
      <w:r>
        <w:t>Podpis osoby zgłaszającej</w:t>
      </w:r>
    </w:p>
    <w:p w:rsidR="009F3812" w:rsidRDefault="009F3812" w:rsidP="005231CE">
      <w:pPr>
        <w:rPr>
          <w:b/>
        </w:rPr>
      </w:pPr>
    </w:p>
    <w:p w:rsidR="005231CE" w:rsidRDefault="00AA6301" w:rsidP="005231CE">
      <w:r>
        <w:rPr>
          <w:b/>
        </w:rPr>
        <w:lastRenderedPageBreak/>
        <w:t>18</w:t>
      </w:r>
      <w:r w:rsidR="005231CE" w:rsidRPr="009F3812">
        <w:rPr>
          <w:b/>
        </w:rPr>
        <w:t xml:space="preserve">      Wzór karty przebiegu warki</w:t>
      </w:r>
      <w:r w:rsidR="009F3812">
        <w:t xml:space="preserve"> </w:t>
      </w:r>
    </w:p>
    <w:p w:rsidR="002913D8" w:rsidRDefault="00AA6301" w:rsidP="005231CE">
      <w:r>
        <w:rPr>
          <w:noProof/>
          <w:lang w:eastAsia="pl-PL"/>
        </w:rPr>
        <w:drawing>
          <wp:inline distT="0" distB="0" distL="0" distR="0" wp14:anchorId="79B8520F" wp14:editId="39200857">
            <wp:extent cx="4846320" cy="8258810"/>
            <wp:effectExtent l="0" t="0" r="0" b="889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4632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1CE" w:rsidRDefault="00AA6301" w:rsidP="005231CE">
      <w:r>
        <w:rPr>
          <w:b/>
        </w:rPr>
        <w:lastRenderedPageBreak/>
        <w:t>19</w:t>
      </w:r>
      <w:r w:rsidR="005231CE" w:rsidRPr="002913D8">
        <w:rPr>
          <w:b/>
        </w:rPr>
        <w:t xml:space="preserve">       Wzór Księgi Kontroli </w:t>
      </w:r>
      <w:r>
        <w:rPr>
          <w:b/>
        </w:rPr>
        <w:t>produkcji</w:t>
      </w:r>
      <w:r w:rsidR="005231CE" w:rsidRPr="002913D8">
        <w:rPr>
          <w:b/>
        </w:rPr>
        <w:t xml:space="preserve"> piwa</w:t>
      </w:r>
      <w:r w:rsidR="002913D8">
        <w:t xml:space="preserve"> </w:t>
      </w:r>
    </w:p>
    <w:p w:rsidR="002913D8" w:rsidRDefault="00A35D60" w:rsidP="00A35D60">
      <w:pPr>
        <w:jc w:val="center"/>
      </w:pPr>
      <w:r>
        <w:rPr>
          <w:noProof/>
          <w:lang w:eastAsia="pl-PL"/>
        </w:rPr>
        <w:drawing>
          <wp:inline distT="0" distB="0" distL="0" distR="0" wp14:anchorId="17B37785" wp14:editId="787BCE3A">
            <wp:extent cx="3972153" cy="8546206"/>
            <wp:effectExtent l="0" t="0" r="9525" b="762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972153" cy="8546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1CE" w:rsidRDefault="00E375A8" w:rsidP="005231CE">
      <w:pPr>
        <w:rPr>
          <w:b/>
        </w:rPr>
      </w:pPr>
      <w:r>
        <w:rPr>
          <w:b/>
        </w:rPr>
        <w:lastRenderedPageBreak/>
        <w:t>20</w:t>
      </w:r>
      <w:r w:rsidR="005231CE" w:rsidRPr="002913D8">
        <w:rPr>
          <w:b/>
        </w:rPr>
        <w:t xml:space="preserve">      Wzór dokumentu WZ  </w:t>
      </w:r>
    </w:p>
    <w:p w:rsidR="00C5101C" w:rsidRPr="00C5101C" w:rsidRDefault="00C5101C" w:rsidP="008A4173">
      <w:pPr>
        <w:jc w:val="right"/>
      </w:pPr>
      <w:r w:rsidRPr="00C5101C">
        <w:t>Rzuchów, …………………………………………..</w:t>
      </w:r>
    </w:p>
    <w:p w:rsidR="00C5101C" w:rsidRPr="00C5101C" w:rsidRDefault="00C5101C" w:rsidP="00C5101C">
      <w:r w:rsidRPr="00C5101C">
        <w:t xml:space="preserve">Browar </w:t>
      </w:r>
      <w:proofErr w:type="spellStart"/>
      <w:r w:rsidRPr="00C5101C">
        <w:t>Kraftwerk</w:t>
      </w:r>
      <w:proofErr w:type="spellEnd"/>
      <w:r w:rsidRPr="00C5101C">
        <w:t xml:space="preserve"> Sp. z o.o. </w:t>
      </w:r>
    </w:p>
    <w:p w:rsidR="00C5101C" w:rsidRPr="00C5101C" w:rsidRDefault="00C5101C" w:rsidP="00C5101C">
      <w:r w:rsidRPr="00C5101C">
        <w:t xml:space="preserve">Rybnicka 75, 44-285 Rzuchów </w:t>
      </w:r>
    </w:p>
    <w:p w:rsidR="00C5101C" w:rsidRPr="00C5101C" w:rsidRDefault="00C5101C" w:rsidP="00C5101C">
      <w:r w:rsidRPr="00C5101C">
        <w:t xml:space="preserve">Tel.: , NIP: 6351834691 </w:t>
      </w:r>
    </w:p>
    <w:p w:rsidR="00C5101C" w:rsidRDefault="00C5101C" w:rsidP="00C5101C">
      <w:r w:rsidRPr="00C5101C">
        <w:t>BZ WBK, 50109025900000000129659870</w:t>
      </w:r>
    </w:p>
    <w:p w:rsidR="008A4173" w:rsidRPr="00C5101C" w:rsidRDefault="008A4173" w:rsidP="00C5101C"/>
    <w:p w:rsidR="008A4173" w:rsidRDefault="00C5101C" w:rsidP="00C5101C">
      <w:r w:rsidRPr="00C5101C">
        <w:t xml:space="preserve">Sprzedawca: </w:t>
      </w:r>
      <w:r w:rsidR="008A4173">
        <w:tab/>
      </w:r>
      <w:r w:rsidR="008A4173">
        <w:tab/>
      </w:r>
      <w:r w:rsidR="008A4173">
        <w:tab/>
      </w:r>
      <w:r w:rsidR="008A4173">
        <w:tab/>
      </w:r>
      <w:r w:rsidR="008A4173">
        <w:tab/>
      </w:r>
      <w:r w:rsidR="008A4173">
        <w:tab/>
      </w:r>
      <w:r w:rsidR="008A4173">
        <w:tab/>
      </w:r>
      <w:r w:rsidR="008A4173">
        <w:tab/>
      </w:r>
      <w:r w:rsidR="008A4173">
        <w:tab/>
      </w:r>
      <w:r w:rsidR="008A4173">
        <w:tab/>
        <w:t xml:space="preserve">        </w:t>
      </w:r>
      <w:r w:rsidR="008A4173" w:rsidRPr="00C5101C">
        <w:t>Odbiorca:</w:t>
      </w:r>
    </w:p>
    <w:p w:rsidR="008A4173" w:rsidRDefault="008A4173" w:rsidP="00C5101C">
      <w:r>
        <w:t xml:space="preserve">Browar </w:t>
      </w:r>
      <w:proofErr w:type="spellStart"/>
      <w:r>
        <w:t>Kraftwerk</w:t>
      </w:r>
      <w:proofErr w:type="spellEnd"/>
      <w:r>
        <w:t xml:space="preserve"> Sp. z o.o.</w:t>
      </w:r>
      <w:r>
        <w:tab/>
      </w:r>
      <w:r>
        <w:tab/>
        <w:t xml:space="preserve">                                                     …………………………………………………</w:t>
      </w:r>
    </w:p>
    <w:p w:rsidR="008A4173" w:rsidRPr="00C5101C" w:rsidRDefault="008A4173" w:rsidP="008A4173">
      <w:r w:rsidRPr="00C5101C">
        <w:t>Rybnicka 75 44-285 Rzuchów</w:t>
      </w:r>
      <w:r>
        <w:tab/>
      </w:r>
      <w:r>
        <w:tab/>
      </w:r>
      <w:r>
        <w:tab/>
      </w:r>
      <w:r>
        <w:tab/>
      </w:r>
      <w:r>
        <w:tab/>
        <w:t xml:space="preserve">          …………………………………………………</w:t>
      </w:r>
    </w:p>
    <w:p w:rsidR="00C5101C" w:rsidRPr="00C5101C" w:rsidRDefault="008A4173" w:rsidP="00C5101C">
      <w:r w:rsidRPr="00C5101C">
        <w:t xml:space="preserve"> </w:t>
      </w:r>
      <w:r w:rsidR="00C5101C" w:rsidRPr="00C5101C">
        <w:t>NIP: 6351834691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…………………………………………………</w:t>
      </w:r>
    </w:p>
    <w:p w:rsidR="008A4173" w:rsidRDefault="008A4173" w:rsidP="00C5101C"/>
    <w:p w:rsidR="008A4173" w:rsidRDefault="00C5101C" w:rsidP="008A4173">
      <w:pPr>
        <w:jc w:val="center"/>
      </w:pPr>
      <w:r w:rsidRPr="008A4173">
        <w:rPr>
          <w:b/>
        </w:rPr>
        <w:t>Wydanie zewnętrzne</w:t>
      </w:r>
      <w:r w:rsidRPr="00C5101C">
        <w:t xml:space="preserve">  </w:t>
      </w:r>
      <w:r w:rsidR="008A4173">
        <w:t>……………………………………</w:t>
      </w:r>
    </w:p>
    <w:p w:rsidR="00C5101C" w:rsidRDefault="00C5101C" w:rsidP="008A4173">
      <w:pPr>
        <w:jc w:val="center"/>
      </w:pPr>
      <w:r w:rsidRPr="00C5101C">
        <w:t xml:space="preserve">do dokumentu: FS </w:t>
      </w:r>
      <w:r w:rsidR="008A4173">
        <w:t>……………………………………</w:t>
      </w:r>
    </w:p>
    <w:p w:rsidR="008A4173" w:rsidRDefault="008A4173" w:rsidP="008A4173">
      <w:pPr>
        <w:jc w:val="center"/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535"/>
        <w:gridCol w:w="1535"/>
        <w:gridCol w:w="1535"/>
        <w:gridCol w:w="1535"/>
        <w:gridCol w:w="1536"/>
        <w:gridCol w:w="1536"/>
      </w:tblGrid>
      <w:tr w:rsidR="008A4173" w:rsidTr="008A4173">
        <w:tc>
          <w:tcPr>
            <w:tcW w:w="1535" w:type="dxa"/>
          </w:tcPr>
          <w:p w:rsidR="008A4173" w:rsidRDefault="008A4173" w:rsidP="00C5101C">
            <w:r>
              <w:t>LP</w:t>
            </w:r>
          </w:p>
        </w:tc>
        <w:tc>
          <w:tcPr>
            <w:tcW w:w="1535" w:type="dxa"/>
          </w:tcPr>
          <w:p w:rsidR="008A4173" w:rsidRDefault="008A4173" w:rsidP="00C5101C">
            <w:r>
              <w:t>nazwa</w:t>
            </w:r>
          </w:p>
        </w:tc>
        <w:tc>
          <w:tcPr>
            <w:tcW w:w="1535" w:type="dxa"/>
          </w:tcPr>
          <w:p w:rsidR="008A4173" w:rsidRDefault="008A4173" w:rsidP="00C5101C">
            <w:r>
              <w:t>ilość</w:t>
            </w:r>
          </w:p>
        </w:tc>
        <w:tc>
          <w:tcPr>
            <w:tcW w:w="1535" w:type="dxa"/>
          </w:tcPr>
          <w:p w:rsidR="008A4173" w:rsidRDefault="008A4173" w:rsidP="00C5101C">
            <w:r>
              <w:t>j.m.</w:t>
            </w:r>
          </w:p>
        </w:tc>
        <w:tc>
          <w:tcPr>
            <w:tcW w:w="1536" w:type="dxa"/>
          </w:tcPr>
          <w:p w:rsidR="008A4173" w:rsidRDefault="003C3D76" w:rsidP="00C5101C">
            <w:r>
              <w:t>C</w:t>
            </w:r>
            <w:r w:rsidR="008A4173">
              <w:t>ena</w:t>
            </w:r>
          </w:p>
        </w:tc>
        <w:tc>
          <w:tcPr>
            <w:tcW w:w="1536" w:type="dxa"/>
          </w:tcPr>
          <w:p w:rsidR="008A4173" w:rsidRDefault="008A4173" w:rsidP="00C5101C">
            <w:r>
              <w:t>Wartość netto</w:t>
            </w:r>
          </w:p>
        </w:tc>
      </w:tr>
      <w:tr w:rsidR="008A4173" w:rsidTr="008A4173">
        <w:tc>
          <w:tcPr>
            <w:tcW w:w="1535" w:type="dxa"/>
          </w:tcPr>
          <w:p w:rsidR="008A4173" w:rsidRDefault="008A4173" w:rsidP="00C5101C"/>
        </w:tc>
        <w:tc>
          <w:tcPr>
            <w:tcW w:w="1535" w:type="dxa"/>
          </w:tcPr>
          <w:p w:rsidR="008A4173" w:rsidRDefault="008A4173" w:rsidP="00C5101C"/>
        </w:tc>
        <w:tc>
          <w:tcPr>
            <w:tcW w:w="1535" w:type="dxa"/>
          </w:tcPr>
          <w:p w:rsidR="008A4173" w:rsidRDefault="008A4173" w:rsidP="00C5101C"/>
        </w:tc>
        <w:tc>
          <w:tcPr>
            <w:tcW w:w="1535" w:type="dxa"/>
          </w:tcPr>
          <w:p w:rsidR="008A4173" w:rsidRDefault="008A4173" w:rsidP="00C5101C"/>
        </w:tc>
        <w:tc>
          <w:tcPr>
            <w:tcW w:w="1536" w:type="dxa"/>
          </w:tcPr>
          <w:p w:rsidR="008A4173" w:rsidRDefault="008A4173" w:rsidP="00C5101C"/>
        </w:tc>
        <w:tc>
          <w:tcPr>
            <w:tcW w:w="1536" w:type="dxa"/>
          </w:tcPr>
          <w:p w:rsidR="008A4173" w:rsidRDefault="008A4173" w:rsidP="00C5101C"/>
        </w:tc>
      </w:tr>
      <w:tr w:rsidR="008A4173" w:rsidTr="008A4173">
        <w:tc>
          <w:tcPr>
            <w:tcW w:w="1535" w:type="dxa"/>
          </w:tcPr>
          <w:p w:rsidR="008A4173" w:rsidRDefault="008A4173" w:rsidP="00C5101C"/>
        </w:tc>
        <w:tc>
          <w:tcPr>
            <w:tcW w:w="1535" w:type="dxa"/>
          </w:tcPr>
          <w:p w:rsidR="008A4173" w:rsidRDefault="008A4173" w:rsidP="00C5101C"/>
        </w:tc>
        <w:tc>
          <w:tcPr>
            <w:tcW w:w="1535" w:type="dxa"/>
          </w:tcPr>
          <w:p w:rsidR="008A4173" w:rsidRDefault="008A4173" w:rsidP="00C5101C"/>
        </w:tc>
        <w:tc>
          <w:tcPr>
            <w:tcW w:w="1535" w:type="dxa"/>
          </w:tcPr>
          <w:p w:rsidR="008A4173" w:rsidRDefault="008A4173" w:rsidP="00C5101C"/>
        </w:tc>
        <w:tc>
          <w:tcPr>
            <w:tcW w:w="1536" w:type="dxa"/>
          </w:tcPr>
          <w:p w:rsidR="008A4173" w:rsidRDefault="008A4173" w:rsidP="00C5101C"/>
        </w:tc>
        <w:tc>
          <w:tcPr>
            <w:tcW w:w="1536" w:type="dxa"/>
          </w:tcPr>
          <w:p w:rsidR="008A4173" w:rsidRDefault="008A4173" w:rsidP="00C5101C"/>
        </w:tc>
      </w:tr>
      <w:tr w:rsidR="008A4173" w:rsidTr="008A4173">
        <w:tc>
          <w:tcPr>
            <w:tcW w:w="1535" w:type="dxa"/>
          </w:tcPr>
          <w:p w:rsidR="008A4173" w:rsidRDefault="008A4173" w:rsidP="00C5101C"/>
        </w:tc>
        <w:tc>
          <w:tcPr>
            <w:tcW w:w="1535" w:type="dxa"/>
          </w:tcPr>
          <w:p w:rsidR="008A4173" w:rsidRDefault="008A4173" w:rsidP="00C5101C"/>
        </w:tc>
        <w:tc>
          <w:tcPr>
            <w:tcW w:w="1535" w:type="dxa"/>
          </w:tcPr>
          <w:p w:rsidR="008A4173" w:rsidRDefault="008A4173" w:rsidP="00C5101C"/>
        </w:tc>
        <w:tc>
          <w:tcPr>
            <w:tcW w:w="1535" w:type="dxa"/>
          </w:tcPr>
          <w:p w:rsidR="008A4173" w:rsidRDefault="008A4173" w:rsidP="00C5101C"/>
        </w:tc>
        <w:tc>
          <w:tcPr>
            <w:tcW w:w="1536" w:type="dxa"/>
          </w:tcPr>
          <w:p w:rsidR="008A4173" w:rsidRDefault="008A4173" w:rsidP="00C5101C"/>
        </w:tc>
        <w:tc>
          <w:tcPr>
            <w:tcW w:w="1536" w:type="dxa"/>
          </w:tcPr>
          <w:p w:rsidR="008A4173" w:rsidRDefault="008A4173" w:rsidP="00C5101C"/>
        </w:tc>
      </w:tr>
    </w:tbl>
    <w:p w:rsidR="008A4173" w:rsidRPr="00C5101C" w:rsidRDefault="008A4173" w:rsidP="00C5101C"/>
    <w:p w:rsidR="008A4173" w:rsidRDefault="00C5101C" w:rsidP="008A4173">
      <w:pPr>
        <w:jc w:val="right"/>
      </w:pPr>
      <w:r w:rsidRPr="00C5101C">
        <w:t xml:space="preserve">Razem: </w:t>
      </w:r>
      <w:r w:rsidR="008A4173">
        <w:t>…………………………………………………</w:t>
      </w:r>
    </w:p>
    <w:p w:rsidR="00C5101C" w:rsidRPr="00C5101C" w:rsidRDefault="00C5101C" w:rsidP="008A4173">
      <w:pPr>
        <w:jc w:val="right"/>
      </w:pPr>
      <w:r w:rsidRPr="00C5101C">
        <w:t xml:space="preserve">Słownie: </w:t>
      </w:r>
      <w:r w:rsidR="008A4173">
        <w:t>………………………………………………… PLN ….</w:t>
      </w:r>
      <w:r w:rsidRPr="00C5101C">
        <w:t>/100</w:t>
      </w:r>
    </w:p>
    <w:p w:rsidR="008A4173" w:rsidRDefault="008A4173" w:rsidP="00C5101C"/>
    <w:p w:rsidR="008A4173" w:rsidRDefault="008A4173" w:rsidP="00C5101C"/>
    <w:p w:rsidR="008A4173" w:rsidRDefault="008A4173" w:rsidP="00C5101C"/>
    <w:p w:rsidR="008A4173" w:rsidRDefault="008A4173" w:rsidP="00C5101C"/>
    <w:p w:rsidR="00C5101C" w:rsidRPr="00C5101C" w:rsidRDefault="00C5101C" w:rsidP="00C5101C">
      <w:r w:rsidRPr="00C5101C">
        <w:t xml:space="preserve">Wystawił(a): </w:t>
      </w:r>
      <w:r w:rsidR="008A4173">
        <w:tab/>
      </w:r>
      <w:r w:rsidR="008A4173">
        <w:tab/>
      </w:r>
      <w:r w:rsidR="008A4173">
        <w:tab/>
      </w:r>
      <w:r w:rsidR="008A4173">
        <w:tab/>
      </w:r>
      <w:r w:rsidR="008A4173">
        <w:tab/>
      </w:r>
      <w:r w:rsidR="008A4173">
        <w:tab/>
      </w:r>
      <w:r w:rsidR="008A4173">
        <w:tab/>
      </w:r>
      <w:r w:rsidR="008A4173">
        <w:tab/>
      </w:r>
      <w:r w:rsidR="008A4173">
        <w:tab/>
      </w:r>
      <w:r w:rsidR="008A4173">
        <w:tab/>
        <w:t xml:space="preserve">     </w:t>
      </w:r>
      <w:r w:rsidRPr="00C5101C">
        <w:t xml:space="preserve">Odebrał(a): </w:t>
      </w:r>
    </w:p>
    <w:p w:rsidR="008A4173" w:rsidRDefault="008A4173" w:rsidP="005231CE">
      <w:r>
        <w:t>…………………………………………………</w:t>
      </w:r>
      <w:r>
        <w:tab/>
        <w:t xml:space="preserve">                        </w:t>
      </w:r>
      <w:r>
        <w:tab/>
      </w:r>
      <w:r>
        <w:tab/>
        <w:t xml:space="preserve">          …………………………………………………</w:t>
      </w:r>
    </w:p>
    <w:p w:rsidR="00E740FC" w:rsidRDefault="008A4173" w:rsidP="008A4173">
      <w:pPr>
        <w:rPr>
          <w:b/>
        </w:rPr>
      </w:pPr>
      <w:r w:rsidRPr="008A4173">
        <w:t>Podpis osoby upoważnionej do wystawienia WZ</w:t>
      </w:r>
      <w:r>
        <w:t xml:space="preserve">                  </w:t>
      </w:r>
      <w:r w:rsidR="00C5101C" w:rsidRPr="00C5101C">
        <w:t xml:space="preserve">Podpis osoby upoważnionej do odbioru </w:t>
      </w:r>
      <w:r>
        <w:t>WZ</w:t>
      </w:r>
    </w:p>
    <w:p w:rsidR="005231CE" w:rsidRDefault="00E375A8" w:rsidP="005231CE">
      <w:r>
        <w:rPr>
          <w:b/>
        </w:rPr>
        <w:lastRenderedPageBreak/>
        <w:t>21</w:t>
      </w:r>
      <w:r w:rsidR="005231CE" w:rsidRPr="002913D8">
        <w:rPr>
          <w:b/>
        </w:rPr>
        <w:t xml:space="preserve">     Wzór protokołu wyrobu gotowego</w:t>
      </w:r>
      <w:r w:rsidR="002913D8">
        <w:t xml:space="preserve"> </w:t>
      </w:r>
    </w:p>
    <w:p w:rsidR="00E740FC" w:rsidRDefault="00B63E75" w:rsidP="00F912B8">
      <w:pPr>
        <w:jc w:val="center"/>
        <w:rPr>
          <w:b/>
        </w:rPr>
      </w:pPr>
      <w:r>
        <w:rPr>
          <w:b/>
        </w:rPr>
        <w:t>PROTOKÓŁ WYROBU GOTOWEGO</w:t>
      </w:r>
    </w:p>
    <w:p w:rsidR="00B63E75" w:rsidRDefault="00B63E75" w:rsidP="005231CE">
      <w:pPr>
        <w:rPr>
          <w:b/>
        </w:rPr>
      </w:pPr>
    </w:p>
    <w:p w:rsidR="00B63E75" w:rsidRDefault="00B63E75" w:rsidP="005231CE">
      <w:pPr>
        <w:rPr>
          <w:b/>
        </w:rPr>
      </w:pPr>
      <w:r>
        <w:rPr>
          <w:b/>
        </w:rPr>
        <w:t>KARTA PRODUKCYJNA UNITANK NR ………………………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242"/>
        <w:gridCol w:w="993"/>
        <w:gridCol w:w="2370"/>
        <w:gridCol w:w="1535"/>
        <w:gridCol w:w="1536"/>
        <w:gridCol w:w="1536"/>
      </w:tblGrid>
      <w:tr w:rsidR="00B63E75" w:rsidTr="00B63E75">
        <w:tc>
          <w:tcPr>
            <w:tcW w:w="1242" w:type="dxa"/>
          </w:tcPr>
          <w:p w:rsidR="00B63E75" w:rsidRDefault="00B63E75" w:rsidP="005231CE">
            <w:pPr>
              <w:rPr>
                <w:b/>
              </w:rPr>
            </w:pPr>
            <w:r>
              <w:rPr>
                <w:b/>
              </w:rPr>
              <w:t>Data Gotowania</w:t>
            </w:r>
          </w:p>
        </w:tc>
        <w:tc>
          <w:tcPr>
            <w:tcW w:w="993" w:type="dxa"/>
          </w:tcPr>
          <w:p w:rsidR="00B63E75" w:rsidRDefault="00B63E75" w:rsidP="005231CE">
            <w:pPr>
              <w:rPr>
                <w:b/>
              </w:rPr>
            </w:pPr>
            <w:r>
              <w:rPr>
                <w:b/>
              </w:rPr>
              <w:t>Numer warki</w:t>
            </w:r>
          </w:p>
        </w:tc>
        <w:tc>
          <w:tcPr>
            <w:tcW w:w="2370" w:type="dxa"/>
          </w:tcPr>
          <w:p w:rsidR="00B63E75" w:rsidRDefault="00B63E75" w:rsidP="005231CE">
            <w:pPr>
              <w:rPr>
                <w:b/>
              </w:rPr>
            </w:pPr>
            <w:r>
              <w:rPr>
                <w:b/>
              </w:rPr>
              <w:t xml:space="preserve">Rodzaj piwa w </w:t>
            </w:r>
            <w:r w:rsidR="00F912B8">
              <w:t xml:space="preserve">° </w:t>
            </w:r>
            <w:r w:rsidR="00F912B8">
              <w:rPr>
                <w:b/>
              </w:rPr>
              <w:t>P</w:t>
            </w:r>
            <w:r>
              <w:rPr>
                <w:b/>
              </w:rPr>
              <w:t>lato</w:t>
            </w:r>
          </w:p>
        </w:tc>
        <w:tc>
          <w:tcPr>
            <w:tcW w:w="1535" w:type="dxa"/>
          </w:tcPr>
          <w:p w:rsidR="00B63E75" w:rsidRDefault="00B63E75" w:rsidP="005231CE">
            <w:pPr>
              <w:rPr>
                <w:b/>
              </w:rPr>
            </w:pPr>
            <w:r>
              <w:rPr>
                <w:b/>
              </w:rPr>
              <w:t xml:space="preserve">Ilość brzeczki gorącej w </w:t>
            </w:r>
            <w:proofErr w:type="spellStart"/>
            <w:r>
              <w:rPr>
                <w:b/>
              </w:rPr>
              <w:t>hL</w:t>
            </w:r>
            <w:proofErr w:type="spellEnd"/>
          </w:p>
        </w:tc>
        <w:tc>
          <w:tcPr>
            <w:tcW w:w="1536" w:type="dxa"/>
          </w:tcPr>
          <w:p w:rsidR="00B63E75" w:rsidRDefault="00B63E75" w:rsidP="005231CE">
            <w:pPr>
              <w:rPr>
                <w:b/>
              </w:rPr>
            </w:pPr>
            <w:r>
              <w:rPr>
                <w:b/>
              </w:rPr>
              <w:t>Data</w:t>
            </w:r>
          </w:p>
        </w:tc>
        <w:tc>
          <w:tcPr>
            <w:tcW w:w="1536" w:type="dxa"/>
          </w:tcPr>
          <w:p w:rsidR="00B63E75" w:rsidRDefault="00B63E75" w:rsidP="005231CE">
            <w:pPr>
              <w:rPr>
                <w:b/>
              </w:rPr>
            </w:pPr>
            <w:r>
              <w:rPr>
                <w:b/>
              </w:rPr>
              <w:t xml:space="preserve">Ilość piwa gotowego w </w:t>
            </w:r>
            <w:proofErr w:type="spellStart"/>
            <w:r>
              <w:rPr>
                <w:b/>
              </w:rPr>
              <w:t>hL</w:t>
            </w:r>
            <w:proofErr w:type="spellEnd"/>
          </w:p>
        </w:tc>
      </w:tr>
      <w:tr w:rsidR="00B63E75" w:rsidTr="00B63E75">
        <w:tc>
          <w:tcPr>
            <w:tcW w:w="1242" w:type="dxa"/>
          </w:tcPr>
          <w:p w:rsidR="00B63E75" w:rsidRDefault="00B63E75" w:rsidP="005231CE">
            <w:pPr>
              <w:rPr>
                <w:b/>
              </w:rPr>
            </w:pPr>
          </w:p>
        </w:tc>
        <w:tc>
          <w:tcPr>
            <w:tcW w:w="993" w:type="dxa"/>
          </w:tcPr>
          <w:p w:rsidR="00B63E75" w:rsidRDefault="00B63E75" w:rsidP="005231CE">
            <w:pPr>
              <w:rPr>
                <w:b/>
              </w:rPr>
            </w:pPr>
          </w:p>
        </w:tc>
        <w:tc>
          <w:tcPr>
            <w:tcW w:w="2370" w:type="dxa"/>
          </w:tcPr>
          <w:p w:rsidR="00B63E75" w:rsidRDefault="00B63E75" w:rsidP="005231CE">
            <w:pPr>
              <w:rPr>
                <w:b/>
              </w:rPr>
            </w:pPr>
          </w:p>
        </w:tc>
        <w:tc>
          <w:tcPr>
            <w:tcW w:w="1535" w:type="dxa"/>
          </w:tcPr>
          <w:p w:rsidR="00B63E75" w:rsidRDefault="00B63E75" w:rsidP="005231CE">
            <w:pPr>
              <w:rPr>
                <w:b/>
              </w:rPr>
            </w:pPr>
          </w:p>
        </w:tc>
        <w:tc>
          <w:tcPr>
            <w:tcW w:w="1536" w:type="dxa"/>
          </w:tcPr>
          <w:p w:rsidR="00B63E75" w:rsidRDefault="00B63E75" w:rsidP="005231CE">
            <w:pPr>
              <w:rPr>
                <w:b/>
              </w:rPr>
            </w:pPr>
          </w:p>
        </w:tc>
        <w:tc>
          <w:tcPr>
            <w:tcW w:w="1536" w:type="dxa"/>
          </w:tcPr>
          <w:p w:rsidR="00B63E75" w:rsidRDefault="00B63E75" w:rsidP="005231CE">
            <w:pPr>
              <w:rPr>
                <w:b/>
              </w:rPr>
            </w:pPr>
          </w:p>
        </w:tc>
      </w:tr>
      <w:tr w:rsidR="00B63E75" w:rsidTr="00B63E75">
        <w:tc>
          <w:tcPr>
            <w:tcW w:w="1242" w:type="dxa"/>
          </w:tcPr>
          <w:p w:rsidR="00B63E75" w:rsidRDefault="00B63E75" w:rsidP="005231CE">
            <w:pPr>
              <w:rPr>
                <w:b/>
              </w:rPr>
            </w:pPr>
          </w:p>
        </w:tc>
        <w:tc>
          <w:tcPr>
            <w:tcW w:w="993" w:type="dxa"/>
          </w:tcPr>
          <w:p w:rsidR="00B63E75" w:rsidRDefault="00B63E75" w:rsidP="005231CE">
            <w:pPr>
              <w:rPr>
                <w:b/>
              </w:rPr>
            </w:pPr>
          </w:p>
        </w:tc>
        <w:tc>
          <w:tcPr>
            <w:tcW w:w="2370" w:type="dxa"/>
          </w:tcPr>
          <w:p w:rsidR="00B63E75" w:rsidRDefault="00B63E75" w:rsidP="005231CE">
            <w:pPr>
              <w:rPr>
                <w:b/>
              </w:rPr>
            </w:pPr>
          </w:p>
        </w:tc>
        <w:tc>
          <w:tcPr>
            <w:tcW w:w="1535" w:type="dxa"/>
          </w:tcPr>
          <w:p w:rsidR="00B63E75" w:rsidRDefault="00B63E75" w:rsidP="005231CE">
            <w:pPr>
              <w:rPr>
                <w:b/>
              </w:rPr>
            </w:pPr>
          </w:p>
        </w:tc>
        <w:tc>
          <w:tcPr>
            <w:tcW w:w="1536" w:type="dxa"/>
          </w:tcPr>
          <w:p w:rsidR="00B63E75" w:rsidRDefault="00B63E75" w:rsidP="005231CE">
            <w:pPr>
              <w:rPr>
                <w:b/>
              </w:rPr>
            </w:pPr>
          </w:p>
        </w:tc>
        <w:tc>
          <w:tcPr>
            <w:tcW w:w="1536" w:type="dxa"/>
          </w:tcPr>
          <w:p w:rsidR="00B63E75" w:rsidRDefault="00B63E75" w:rsidP="005231CE">
            <w:pPr>
              <w:rPr>
                <w:b/>
              </w:rPr>
            </w:pPr>
          </w:p>
        </w:tc>
      </w:tr>
      <w:tr w:rsidR="00B63E75" w:rsidTr="00B63E75">
        <w:tc>
          <w:tcPr>
            <w:tcW w:w="1242" w:type="dxa"/>
          </w:tcPr>
          <w:p w:rsidR="00B63E75" w:rsidRDefault="00B63E75" w:rsidP="005231CE">
            <w:pPr>
              <w:rPr>
                <w:b/>
              </w:rPr>
            </w:pPr>
          </w:p>
        </w:tc>
        <w:tc>
          <w:tcPr>
            <w:tcW w:w="993" w:type="dxa"/>
          </w:tcPr>
          <w:p w:rsidR="00B63E75" w:rsidRDefault="00B63E75" w:rsidP="005231CE">
            <w:pPr>
              <w:rPr>
                <w:b/>
              </w:rPr>
            </w:pPr>
          </w:p>
        </w:tc>
        <w:tc>
          <w:tcPr>
            <w:tcW w:w="2370" w:type="dxa"/>
          </w:tcPr>
          <w:p w:rsidR="00B63E75" w:rsidRDefault="00B63E75" w:rsidP="005231CE">
            <w:pPr>
              <w:rPr>
                <w:b/>
              </w:rPr>
            </w:pPr>
          </w:p>
        </w:tc>
        <w:tc>
          <w:tcPr>
            <w:tcW w:w="1535" w:type="dxa"/>
          </w:tcPr>
          <w:p w:rsidR="00B63E75" w:rsidRDefault="00B63E75" w:rsidP="005231CE">
            <w:pPr>
              <w:rPr>
                <w:b/>
              </w:rPr>
            </w:pPr>
          </w:p>
        </w:tc>
        <w:tc>
          <w:tcPr>
            <w:tcW w:w="1536" w:type="dxa"/>
          </w:tcPr>
          <w:p w:rsidR="00B63E75" w:rsidRDefault="00B63E75" w:rsidP="005231CE">
            <w:pPr>
              <w:rPr>
                <w:b/>
              </w:rPr>
            </w:pPr>
          </w:p>
        </w:tc>
        <w:tc>
          <w:tcPr>
            <w:tcW w:w="1536" w:type="dxa"/>
          </w:tcPr>
          <w:p w:rsidR="00B63E75" w:rsidRDefault="00B63E75" w:rsidP="005231CE">
            <w:pPr>
              <w:rPr>
                <w:b/>
              </w:rPr>
            </w:pPr>
          </w:p>
        </w:tc>
      </w:tr>
      <w:tr w:rsidR="00B63E75" w:rsidTr="00B63E75">
        <w:tc>
          <w:tcPr>
            <w:tcW w:w="1242" w:type="dxa"/>
          </w:tcPr>
          <w:p w:rsidR="00B63E75" w:rsidRDefault="00B63E75" w:rsidP="005231CE">
            <w:pPr>
              <w:rPr>
                <w:b/>
              </w:rPr>
            </w:pPr>
          </w:p>
        </w:tc>
        <w:tc>
          <w:tcPr>
            <w:tcW w:w="993" w:type="dxa"/>
          </w:tcPr>
          <w:p w:rsidR="00B63E75" w:rsidRDefault="00B63E75" w:rsidP="005231CE">
            <w:pPr>
              <w:rPr>
                <w:b/>
              </w:rPr>
            </w:pPr>
          </w:p>
        </w:tc>
        <w:tc>
          <w:tcPr>
            <w:tcW w:w="2370" w:type="dxa"/>
          </w:tcPr>
          <w:p w:rsidR="00B63E75" w:rsidRDefault="00B63E75" w:rsidP="005231CE">
            <w:pPr>
              <w:rPr>
                <w:b/>
              </w:rPr>
            </w:pPr>
          </w:p>
        </w:tc>
        <w:tc>
          <w:tcPr>
            <w:tcW w:w="1535" w:type="dxa"/>
          </w:tcPr>
          <w:p w:rsidR="00B63E75" w:rsidRDefault="00B63E75" w:rsidP="005231CE">
            <w:pPr>
              <w:rPr>
                <w:b/>
              </w:rPr>
            </w:pPr>
          </w:p>
        </w:tc>
        <w:tc>
          <w:tcPr>
            <w:tcW w:w="1536" w:type="dxa"/>
          </w:tcPr>
          <w:p w:rsidR="00B63E75" w:rsidRDefault="00B63E75" w:rsidP="005231CE">
            <w:pPr>
              <w:rPr>
                <w:b/>
              </w:rPr>
            </w:pPr>
          </w:p>
        </w:tc>
        <w:tc>
          <w:tcPr>
            <w:tcW w:w="1536" w:type="dxa"/>
          </w:tcPr>
          <w:p w:rsidR="00B63E75" w:rsidRDefault="00B63E75" w:rsidP="005231CE">
            <w:pPr>
              <w:rPr>
                <w:b/>
              </w:rPr>
            </w:pPr>
          </w:p>
        </w:tc>
      </w:tr>
    </w:tbl>
    <w:p w:rsidR="00B63E75" w:rsidRDefault="00B63E75" w:rsidP="005231CE">
      <w:pPr>
        <w:rPr>
          <w:b/>
        </w:rPr>
      </w:pPr>
    </w:p>
    <w:p w:rsidR="00E740FC" w:rsidRDefault="00E740FC" w:rsidP="005231CE">
      <w:pPr>
        <w:rPr>
          <w:b/>
        </w:rPr>
      </w:pPr>
    </w:p>
    <w:p w:rsidR="00E740FC" w:rsidRDefault="008A4173" w:rsidP="008A4173">
      <w:pPr>
        <w:jc w:val="right"/>
        <w:rPr>
          <w:b/>
        </w:rPr>
      </w:pPr>
      <w:r>
        <w:rPr>
          <w:b/>
        </w:rPr>
        <w:t>……………………………………………………………</w:t>
      </w:r>
    </w:p>
    <w:p w:rsidR="00E740FC" w:rsidRDefault="00B63E75" w:rsidP="00B63E75">
      <w:pPr>
        <w:jc w:val="right"/>
        <w:rPr>
          <w:b/>
        </w:rPr>
      </w:pPr>
      <w:r>
        <w:rPr>
          <w:b/>
        </w:rPr>
        <w:t>Podpis piwowara</w:t>
      </w:r>
    </w:p>
    <w:p w:rsidR="00E740FC" w:rsidRDefault="00E740FC" w:rsidP="005231CE">
      <w:pPr>
        <w:rPr>
          <w:b/>
        </w:rPr>
      </w:pPr>
    </w:p>
    <w:p w:rsidR="00E740FC" w:rsidRDefault="00E740FC" w:rsidP="005231CE">
      <w:pPr>
        <w:rPr>
          <w:b/>
        </w:rPr>
      </w:pPr>
    </w:p>
    <w:p w:rsidR="00E740FC" w:rsidRDefault="00E740FC" w:rsidP="005231CE">
      <w:pPr>
        <w:rPr>
          <w:b/>
        </w:rPr>
      </w:pPr>
    </w:p>
    <w:p w:rsidR="00E740FC" w:rsidRDefault="00E740FC" w:rsidP="005231CE">
      <w:pPr>
        <w:rPr>
          <w:b/>
        </w:rPr>
      </w:pPr>
    </w:p>
    <w:p w:rsidR="00E740FC" w:rsidRDefault="00E740FC" w:rsidP="005231CE">
      <w:pPr>
        <w:rPr>
          <w:b/>
        </w:rPr>
      </w:pPr>
    </w:p>
    <w:p w:rsidR="00E740FC" w:rsidRDefault="00E740FC" w:rsidP="005231CE">
      <w:pPr>
        <w:rPr>
          <w:b/>
        </w:rPr>
      </w:pPr>
    </w:p>
    <w:p w:rsidR="00E740FC" w:rsidRDefault="00E740FC" w:rsidP="005231CE">
      <w:pPr>
        <w:rPr>
          <w:b/>
        </w:rPr>
      </w:pPr>
    </w:p>
    <w:p w:rsidR="00E740FC" w:rsidRDefault="00E740FC" w:rsidP="005231CE">
      <w:pPr>
        <w:rPr>
          <w:b/>
        </w:rPr>
      </w:pPr>
    </w:p>
    <w:p w:rsidR="00E740FC" w:rsidRDefault="00E740FC" w:rsidP="005231CE">
      <w:pPr>
        <w:rPr>
          <w:b/>
        </w:rPr>
      </w:pPr>
    </w:p>
    <w:p w:rsidR="00E740FC" w:rsidRDefault="00E740FC" w:rsidP="005231CE">
      <w:pPr>
        <w:rPr>
          <w:b/>
        </w:rPr>
      </w:pPr>
    </w:p>
    <w:p w:rsidR="00E740FC" w:rsidRDefault="00E740FC" w:rsidP="005231CE">
      <w:pPr>
        <w:rPr>
          <w:b/>
        </w:rPr>
      </w:pPr>
    </w:p>
    <w:p w:rsidR="00E740FC" w:rsidRDefault="00E740FC" w:rsidP="005231CE">
      <w:pPr>
        <w:rPr>
          <w:b/>
        </w:rPr>
      </w:pPr>
    </w:p>
    <w:p w:rsidR="00E740FC" w:rsidRDefault="00E740FC" w:rsidP="005231CE">
      <w:pPr>
        <w:rPr>
          <w:b/>
        </w:rPr>
      </w:pPr>
    </w:p>
    <w:p w:rsidR="00E740FC" w:rsidRDefault="00E740FC" w:rsidP="005231CE">
      <w:pPr>
        <w:rPr>
          <w:b/>
        </w:rPr>
      </w:pPr>
    </w:p>
    <w:p w:rsidR="00E740FC" w:rsidRDefault="00E740FC" w:rsidP="005231CE">
      <w:pPr>
        <w:rPr>
          <w:b/>
        </w:rPr>
      </w:pPr>
    </w:p>
    <w:p w:rsidR="00B63E75" w:rsidRDefault="00B63E75" w:rsidP="005231CE">
      <w:pPr>
        <w:rPr>
          <w:b/>
        </w:rPr>
      </w:pPr>
    </w:p>
    <w:p w:rsidR="005231CE" w:rsidRPr="002913D8" w:rsidRDefault="00E375A8" w:rsidP="005231CE">
      <w:pPr>
        <w:rPr>
          <w:b/>
        </w:rPr>
      </w:pPr>
      <w:r>
        <w:rPr>
          <w:b/>
        </w:rPr>
        <w:lastRenderedPageBreak/>
        <w:t>22</w:t>
      </w:r>
      <w:r w:rsidR="005231CE" w:rsidRPr="002913D8">
        <w:rPr>
          <w:b/>
        </w:rPr>
        <w:t xml:space="preserve">   </w:t>
      </w:r>
      <w:r w:rsidR="002913D8">
        <w:rPr>
          <w:b/>
        </w:rPr>
        <w:t xml:space="preserve">   Wzór arkusza spisu z natury</w:t>
      </w:r>
    </w:p>
    <w:p w:rsidR="00E740FC" w:rsidRPr="005A5080" w:rsidRDefault="005A5080" w:rsidP="005231CE">
      <w:r w:rsidRPr="005A5080">
        <w:t>Arkusz spisu z natury</w:t>
      </w:r>
    </w:p>
    <w:p w:rsidR="005A5080" w:rsidRPr="005A5080" w:rsidRDefault="005A5080" w:rsidP="005231CE">
      <w:r w:rsidRPr="005A5080">
        <w:t xml:space="preserve">Rodzaj </w:t>
      </w:r>
      <w:r>
        <w:t>inwentaryzacji …………………………………………………………………….</w:t>
      </w:r>
    </w:p>
    <w:p w:rsidR="00E740FC" w:rsidRDefault="005A5080" w:rsidP="005231CE">
      <w:r w:rsidRPr="005A5080">
        <w:t>Sposób prowadzenia</w:t>
      </w:r>
      <w:r>
        <w:t xml:space="preserve"> …………………………………………………………………….</w:t>
      </w:r>
    </w:p>
    <w:p w:rsidR="005A5080" w:rsidRDefault="005A5080" w:rsidP="005231CE"/>
    <w:p w:rsidR="005A5080" w:rsidRDefault="005A5080" w:rsidP="005231CE">
      <w:r>
        <w:t>…………………………………………………………………….</w:t>
      </w:r>
      <w:r>
        <w:tab/>
      </w:r>
      <w:r>
        <w:tab/>
        <w:t xml:space="preserve">  …………………………………………………………………….</w:t>
      </w:r>
    </w:p>
    <w:p w:rsidR="00E740FC" w:rsidRPr="005A5080" w:rsidRDefault="005A5080" w:rsidP="005231CE">
      <w:pPr>
        <w:rPr>
          <w:sz w:val="20"/>
        </w:rPr>
      </w:pPr>
      <w:r w:rsidRPr="005A5080">
        <w:rPr>
          <w:sz w:val="20"/>
        </w:rPr>
        <w:t xml:space="preserve">(Nazwa i adres jednostki inwentaryzowanej)         </w:t>
      </w:r>
      <w:r>
        <w:rPr>
          <w:sz w:val="20"/>
        </w:rPr>
        <w:t xml:space="preserve">                  </w:t>
      </w:r>
      <w:r w:rsidRPr="005A5080">
        <w:rPr>
          <w:sz w:val="20"/>
        </w:rPr>
        <w:t>(Imię i nazwisko osoby materialnie odpowiedzialnej)</w:t>
      </w:r>
    </w:p>
    <w:p w:rsidR="00E740FC" w:rsidRDefault="00E740FC" w:rsidP="005231CE">
      <w:pPr>
        <w:rPr>
          <w:b/>
        </w:rPr>
      </w:pPr>
    </w:p>
    <w:p w:rsidR="005A5080" w:rsidRPr="005A5080" w:rsidRDefault="005A5080" w:rsidP="005231CE">
      <w:pPr>
        <w:rPr>
          <w:sz w:val="20"/>
        </w:rPr>
      </w:pPr>
      <w:r w:rsidRPr="005A5080">
        <w:rPr>
          <w:sz w:val="20"/>
        </w:rPr>
        <w:t>Skład komisji inwentaryzacyjnej:</w:t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  <w:t xml:space="preserve">    </w:t>
      </w:r>
      <w:r w:rsidRPr="005A5080">
        <w:rPr>
          <w:sz w:val="20"/>
        </w:rPr>
        <w:t>Inne osoby obecne przy spisie:</w:t>
      </w:r>
    </w:p>
    <w:p w:rsidR="005A5080" w:rsidRPr="005A5080" w:rsidRDefault="005A5080" w:rsidP="005231CE">
      <w:pPr>
        <w:rPr>
          <w:sz w:val="20"/>
        </w:rPr>
      </w:pPr>
      <w:r w:rsidRPr="005A5080">
        <w:rPr>
          <w:sz w:val="20"/>
        </w:rPr>
        <w:t>(Imię, nazwisko i stanowisko służbowe)</w:t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  <w:t xml:space="preserve">      </w:t>
      </w:r>
      <w:r>
        <w:rPr>
          <w:sz w:val="20"/>
        </w:rPr>
        <w:tab/>
      </w:r>
      <w:r w:rsidRPr="005A5080">
        <w:rPr>
          <w:sz w:val="20"/>
        </w:rPr>
        <w:t xml:space="preserve">  </w:t>
      </w:r>
      <w:r>
        <w:rPr>
          <w:sz w:val="20"/>
        </w:rPr>
        <w:t xml:space="preserve">   </w:t>
      </w:r>
      <w:r w:rsidRPr="005A5080">
        <w:rPr>
          <w:sz w:val="20"/>
        </w:rPr>
        <w:t>(Imię, nazwisko i stanowisko służbowe)</w:t>
      </w:r>
    </w:p>
    <w:p w:rsidR="005A5080" w:rsidRDefault="005A5080" w:rsidP="005A5080">
      <w:r>
        <w:t>…………………………………………………………………….</w:t>
      </w:r>
      <w:r>
        <w:tab/>
      </w:r>
      <w:r>
        <w:tab/>
        <w:t xml:space="preserve">  …………………………………………………………………….</w:t>
      </w:r>
    </w:p>
    <w:p w:rsidR="005A5080" w:rsidRDefault="005A5080" w:rsidP="005A5080">
      <w:r>
        <w:t>…………………………………………………………………….</w:t>
      </w:r>
      <w:r>
        <w:tab/>
      </w:r>
      <w:r>
        <w:tab/>
        <w:t xml:space="preserve">  …………………………………………………………………….</w:t>
      </w:r>
    </w:p>
    <w:p w:rsidR="00E740FC" w:rsidRPr="005A5080" w:rsidRDefault="005A5080" w:rsidP="005231CE">
      <w:r w:rsidRPr="005A5080">
        <w:t>Spis rozpoczęto dn</w:t>
      </w:r>
      <w:r>
        <w:t>ia ……..…..</w:t>
      </w:r>
      <w:r w:rsidRPr="005A5080">
        <w:t xml:space="preserve">  o godz</w:t>
      </w:r>
      <w:r>
        <w:t>. ……..…..</w:t>
      </w:r>
      <w:r w:rsidRPr="005A5080">
        <w:t xml:space="preserve">  </w:t>
      </w:r>
      <w:r>
        <w:tab/>
      </w:r>
      <w:r>
        <w:tab/>
        <w:t>zakończono</w:t>
      </w:r>
      <w:r w:rsidRPr="005A5080">
        <w:t xml:space="preserve"> dn</w:t>
      </w:r>
      <w:r>
        <w:t>ia ……..…..</w:t>
      </w:r>
      <w:r w:rsidRPr="005A5080">
        <w:t xml:space="preserve">  o godz</w:t>
      </w:r>
      <w:r>
        <w:t>. ……..…..</w:t>
      </w:r>
      <w:r w:rsidRPr="005A5080">
        <w:t xml:space="preserve">  </w:t>
      </w:r>
    </w:p>
    <w:p w:rsidR="00E740FC" w:rsidRDefault="00E740FC" w:rsidP="005231CE">
      <w:pPr>
        <w:rPr>
          <w:b/>
        </w:rPr>
      </w:pPr>
    </w:p>
    <w:p w:rsidR="00E740FC" w:rsidRDefault="00616B40" w:rsidP="005231CE">
      <w:pPr>
        <w:rPr>
          <w:b/>
        </w:rPr>
      </w:pPr>
      <w:r>
        <w:rPr>
          <w:b/>
        </w:rPr>
        <w:t>Piwo produkcji w toku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235"/>
        <w:gridCol w:w="2371"/>
        <w:gridCol w:w="2732"/>
        <w:gridCol w:w="1874"/>
      </w:tblGrid>
      <w:tr w:rsidR="00616B40" w:rsidTr="00F912B8">
        <w:tc>
          <w:tcPr>
            <w:tcW w:w="2235" w:type="dxa"/>
          </w:tcPr>
          <w:p w:rsidR="00616B40" w:rsidRDefault="00F912B8" w:rsidP="005231CE">
            <w:pPr>
              <w:rPr>
                <w:b/>
              </w:rPr>
            </w:pPr>
            <w:r>
              <w:rPr>
                <w:b/>
              </w:rPr>
              <w:t>Numer Unitanku</w:t>
            </w:r>
          </w:p>
        </w:tc>
        <w:tc>
          <w:tcPr>
            <w:tcW w:w="2371" w:type="dxa"/>
          </w:tcPr>
          <w:p w:rsidR="00616B40" w:rsidRDefault="00F912B8" w:rsidP="00F912B8">
            <w:pPr>
              <w:rPr>
                <w:b/>
              </w:rPr>
            </w:pPr>
            <w:r>
              <w:rPr>
                <w:b/>
              </w:rPr>
              <w:t xml:space="preserve">Ekstrakt Piwa w </w:t>
            </w:r>
            <w:r>
              <w:t xml:space="preserve">° </w:t>
            </w:r>
            <w:r>
              <w:rPr>
                <w:b/>
              </w:rPr>
              <w:t>Plato</w:t>
            </w:r>
          </w:p>
        </w:tc>
        <w:tc>
          <w:tcPr>
            <w:tcW w:w="2732" w:type="dxa"/>
          </w:tcPr>
          <w:p w:rsidR="00616B40" w:rsidRDefault="00F912B8" w:rsidP="005231CE">
            <w:pPr>
              <w:rPr>
                <w:b/>
              </w:rPr>
            </w:pPr>
            <w:r>
              <w:rPr>
                <w:b/>
              </w:rPr>
              <w:t>Poziom mm na przymiarze</w:t>
            </w:r>
          </w:p>
        </w:tc>
        <w:tc>
          <w:tcPr>
            <w:tcW w:w="1874" w:type="dxa"/>
          </w:tcPr>
          <w:p w:rsidR="00616B40" w:rsidRDefault="00F912B8" w:rsidP="005231CE">
            <w:pPr>
              <w:rPr>
                <w:b/>
              </w:rPr>
            </w:pPr>
            <w:r>
              <w:rPr>
                <w:b/>
              </w:rPr>
              <w:t xml:space="preserve">Ilość w </w:t>
            </w:r>
            <w:proofErr w:type="spellStart"/>
            <w:r>
              <w:rPr>
                <w:b/>
              </w:rPr>
              <w:t>hL</w:t>
            </w:r>
            <w:proofErr w:type="spellEnd"/>
          </w:p>
        </w:tc>
      </w:tr>
      <w:tr w:rsidR="00616B40" w:rsidTr="00F912B8">
        <w:tc>
          <w:tcPr>
            <w:tcW w:w="2235" w:type="dxa"/>
          </w:tcPr>
          <w:p w:rsidR="00616B40" w:rsidRDefault="00616B40" w:rsidP="005231CE">
            <w:pPr>
              <w:rPr>
                <w:b/>
              </w:rPr>
            </w:pPr>
          </w:p>
        </w:tc>
        <w:tc>
          <w:tcPr>
            <w:tcW w:w="2371" w:type="dxa"/>
          </w:tcPr>
          <w:p w:rsidR="00616B40" w:rsidRDefault="00616B40" w:rsidP="005231CE">
            <w:pPr>
              <w:rPr>
                <w:b/>
              </w:rPr>
            </w:pPr>
          </w:p>
        </w:tc>
        <w:tc>
          <w:tcPr>
            <w:tcW w:w="2732" w:type="dxa"/>
          </w:tcPr>
          <w:p w:rsidR="00616B40" w:rsidRDefault="00616B40" w:rsidP="005231CE">
            <w:pPr>
              <w:rPr>
                <w:b/>
              </w:rPr>
            </w:pPr>
          </w:p>
        </w:tc>
        <w:tc>
          <w:tcPr>
            <w:tcW w:w="1874" w:type="dxa"/>
          </w:tcPr>
          <w:p w:rsidR="00616B40" w:rsidRDefault="00616B40" w:rsidP="005231CE">
            <w:pPr>
              <w:rPr>
                <w:b/>
              </w:rPr>
            </w:pPr>
          </w:p>
        </w:tc>
      </w:tr>
      <w:tr w:rsidR="00616B40" w:rsidTr="00F912B8">
        <w:tc>
          <w:tcPr>
            <w:tcW w:w="2235" w:type="dxa"/>
          </w:tcPr>
          <w:p w:rsidR="00616B40" w:rsidRDefault="00616B40" w:rsidP="005231CE">
            <w:pPr>
              <w:rPr>
                <w:b/>
              </w:rPr>
            </w:pPr>
          </w:p>
        </w:tc>
        <w:tc>
          <w:tcPr>
            <w:tcW w:w="2371" w:type="dxa"/>
          </w:tcPr>
          <w:p w:rsidR="00616B40" w:rsidRDefault="00616B40" w:rsidP="005231CE">
            <w:pPr>
              <w:rPr>
                <w:b/>
              </w:rPr>
            </w:pPr>
          </w:p>
        </w:tc>
        <w:tc>
          <w:tcPr>
            <w:tcW w:w="2732" w:type="dxa"/>
          </w:tcPr>
          <w:p w:rsidR="00616B40" w:rsidRDefault="00616B40" w:rsidP="005231CE">
            <w:pPr>
              <w:rPr>
                <w:b/>
              </w:rPr>
            </w:pPr>
          </w:p>
        </w:tc>
        <w:tc>
          <w:tcPr>
            <w:tcW w:w="1874" w:type="dxa"/>
          </w:tcPr>
          <w:p w:rsidR="00616B40" w:rsidRDefault="00616B40" w:rsidP="005231CE">
            <w:pPr>
              <w:rPr>
                <w:b/>
              </w:rPr>
            </w:pPr>
          </w:p>
        </w:tc>
      </w:tr>
      <w:tr w:rsidR="00616B40" w:rsidTr="00F912B8">
        <w:tc>
          <w:tcPr>
            <w:tcW w:w="2235" w:type="dxa"/>
          </w:tcPr>
          <w:p w:rsidR="00616B40" w:rsidRDefault="00616B40" w:rsidP="005231CE">
            <w:pPr>
              <w:rPr>
                <w:b/>
              </w:rPr>
            </w:pPr>
          </w:p>
        </w:tc>
        <w:tc>
          <w:tcPr>
            <w:tcW w:w="2371" w:type="dxa"/>
          </w:tcPr>
          <w:p w:rsidR="00616B40" w:rsidRDefault="00616B40" w:rsidP="005231CE">
            <w:pPr>
              <w:rPr>
                <w:b/>
              </w:rPr>
            </w:pPr>
          </w:p>
        </w:tc>
        <w:tc>
          <w:tcPr>
            <w:tcW w:w="2732" w:type="dxa"/>
          </w:tcPr>
          <w:p w:rsidR="00616B40" w:rsidRDefault="00616B40" w:rsidP="005231CE">
            <w:pPr>
              <w:rPr>
                <w:b/>
              </w:rPr>
            </w:pPr>
          </w:p>
        </w:tc>
        <w:tc>
          <w:tcPr>
            <w:tcW w:w="1874" w:type="dxa"/>
          </w:tcPr>
          <w:p w:rsidR="00616B40" w:rsidRDefault="00616B40" w:rsidP="005231CE">
            <w:pPr>
              <w:rPr>
                <w:b/>
              </w:rPr>
            </w:pPr>
          </w:p>
        </w:tc>
      </w:tr>
      <w:tr w:rsidR="00616B40" w:rsidTr="00F912B8">
        <w:tc>
          <w:tcPr>
            <w:tcW w:w="2235" w:type="dxa"/>
            <w:tcBorders>
              <w:bottom w:val="single" w:sz="4" w:space="0" w:color="auto"/>
            </w:tcBorders>
          </w:tcPr>
          <w:p w:rsidR="00616B40" w:rsidRDefault="00616B40" w:rsidP="005231CE">
            <w:pPr>
              <w:rPr>
                <w:b/>
              </w:rPr>
            </w:pPr>
          </w:p>
        </w:tc>
        <w:tc>
          <w:tcPr>
            <w:tcW w:w="2371" w:type="dxa"/>
            <w:tcBorders>
              <w:bottom w:val="single" w:sz="4" w:space="0" w:color="auto"/>
            </w:tcBorders>
          </w:tcPr>
          <w:p w:rsidR="00616B40" w:rsidRDefault="00616B40" w:rsidP="005231CE">
            <w:pPr>
              <w:rPr>
                <w:b/>
              </w:rPr>
            </w:pPr>
          </w:p>
        </w:tc>
        <w:tc>
          <w:tcPr>
            <w:tcW w:w="2732" w:type="dxa"/>
            <w:tcBorders>
              <w:bottom w:val="single" w:sz="4" w:space="0" w:color="auto"/>
            </w:tcBorders>
          </w:tcPr>
          <w:p w:rsidR="00616B40" w:rsidRDefault="00616B40" w:rsidP="005231CE">
            <w:pPr>
              <w:rPr>
                <w:b/>
              </w:rPr>
            </w:pPr>
          </w:p>
        </w:tc>
        <w:tc>
          <w:tcPr>
            <w:tcW w:w="1874" w:type="dxa"/>
          </w:tcPr>
          <w:p w:rsidR="00616B40" w:rsidRDefault="00616B40" w:rsidP="005231CE">
            <w:pPr>
              <w:rPr>
                <w:b/>
              </w:rPr>
            </w:pPr>
          </w:p>
        </w:tc>
      </w:tr>
      <w:tr w:rsidR="00616B40" w:rsidTr="00F912B8">
        <w:tc>
          <w:tcPr>
            <w:tcW w:w="2235" w:type="dxa"/>
            <w:tcBorders>
              <w:left w:val="nil"/>
              <w:bottom w:val="nil"/>
              <w:right w:val="nil"/>
            </w:tcBorders>
          </w:tcPr>
          <w:p w:rsidR="00616B40" w:rsidRDefault="00616B40" w:rsidP="005231CE">
            <w:pPr>
              <w:rPr>
                <w:b/>
              </w:rPr>
            </w:pPr>
          </w:p>
        </w:tc>
        <w:tc>
          <w:tcPr>
            <w:tcW w:w="2371" w:type="dxa"/>
            <w:tcBorders>
              <w:left w:val="nil"/>
              <w:bottom w:val="nil"/>
              <w:right w:val="nil"/>
            </w:tcBorders>
          </w:tcPr>
          <w:p w:rsidR="00616B40" w:rsidRDefault="00616B40" w:rsidP="005231CE">
            <w:pPr>
              <w:rPr>
                <w:b/>
              </w:rPr>
            </w:pPr>
          </w:p>
        </w:tc>
        <w:tc>
          <w:tcPr>
            <w:tcW w:w="2732" w:type="dxa"/>
            <w:tcBorders>
              <w:left w:val="nil"/>
              <w:bottom w:val="nil"/>
            </w:tcBorders>
          </w:tcPr>
          <w:p w:rsidR="00616B40" w:rsidRDefault="00F912B8" w:rsidP="00F912B8">
            <w:pPr>
              <w:jc w:val="right"/>
              <w:rPr>
                <w:b/>
              </w:rPr>
            </w:pPr>
            <w:r>
              <w:rPr>
                <w:b/>
              </w:rPr>
              <w:t>RAZEM</w:t>
            </w:r>
          </w:p>
        </w:tc>
        <w:tc>
          <w:tcPr>
            <w:tcW w:w="1874" w:type="dxa"/>
          </w:tcPr>
          <w:p w:rsidR="00616B40" w:rsidRDefault="00616B40" w:rsidP="005231CE">
            <w:pPr>
              <w:rPr>
                <w:b/>
              </w:rPr>
            </w:pPr>
          </w:p>
        </w:tc>
      </w:tr>
    </w:tbl>
    <w:p w:rsidR="00F912B8" w:rsidRDefault="00F912B8" w:rsidP="005231CE">
      <w:pPr>
        <w:rPr>
          <w:b/>
        </w:rPr>
      </w:pPr>
    </w:p>
    <w:p w:rsidR="00E740FC" w:rsidRDefault="00F912B8" w:rsidP="005231CE">
      <w:pPr>
        <w:rPr>
          <w:b/>
        </w:rPr>
      </w:pPr>
      <w:r>
        <w:rPr>
          <w:b/>
        </w:rPr>
        <w:t>Obliczanie bilansu miesięcznego</w:t>
      </w:r>
    </w:p>
    <w:tbl>
      <w:tblPr>
        <w:tblStyle w:val="Tabela-Siatka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1701"/>
        <w:gridCol w:w="1843"/>
        <w:gridCol w:w="1559"/>
        <w:gridCol w:w="1559"/>
        <w:gridCol w:w="1591"/>
      </w:tblGrid>
      <w:tr w:rsidR="00F912B8" w:rsidTr="00F912B8">
        <w:tc>
          <w:tcPr>
            <w:tcW w:w="959" w:type="dxa"/>
          </w:tcPr>
          <w:p w:rsidR="00F912B8" w:rsidRDefault="00F912B8" w:rsidP="00F912B8">
            <w:pPr>
              <w:jc w:val="center"/>
              <w:rPr>
                <w:b/>
              </w:rPr>
            </w:pPr>
            <w:r>
              <w:rPr>
                <w:b/>
              </w:rPr>
              <w:t>1.</w:t>
            </w:r>
          </w:p>
          <w:p w:rsidR="00F912B8" w:rsidRDefault="00F912B8" w:rsidP="00F912B8">
            <w:pPr>
              <w:jc w:val="center"/>
              <w:rPr>
                <w:b/>
              </w:rPr>
            </w:pPr>
            <w:r>
              <w:rPr>
                <w:b/>
              </w:rPr>
              <w:t>NUMER WARKI</w:t>
            </w:r>
          </w:p>
        </w:tc>
        <w:tc>
          <w:tcPr>
            <w:tcW w:w="1701" w:type="dxa"/>
          </w:tcPr>
          <w:p w:rsidR="00F912B8" w:rsidRPr="00F912B8" w:rsidRDefault="00F912B8" w:rsidP="00F912B8">
            <w:pPr>
              <w:jc w:val="center"/>
              <w:rPr>
                <w:b/>
              </w:rPr>
            </w:pPr>
            <w:r w:rsidRPr="00F912B8">
              <w:rPr>
                <w:b/>
              </w:rPr>
              <w:t>2. RODZAJ PIWA W °PLATO</w:t>
            </w:r>
          </w:p>
        </w:tc>
        <w:tc>
          <w:tcPr>
            <w:tcW w:w="1843" w:type="dxa"/>
          </w:tcPr>
          <w:p w:rsidR="00F912B8" w:rsidRDefault="00F912B8" w:rsidP="00F912B8">
            <w:pPr>
              <w:jc w:val="center"/>
              <w:rPr>
                <w:b/>
              </w:rPr>
            </w:pPr>
            <w:r>
              <w:rPr>
                <w:b/>
              </w:rPr>
              <w:t>3. ILOŚĆ BRZECZKI GORĄCEJ W HL</w:t>
            </w:r>
          </w:p>
        </w:tc>
        <w:tc>
          <w:tcPr>
            <w:tcW w:w="1559" w:type="dxa"/>
          </w:tcPr>
          <w:p w:rsidR="00F912B8" w:rsidRDefault="00F912B8" w:rsidP="00F912B8">
            <w:pPr>
              <w:jc w:val="center"/>
              <w:rPr>
                <w:b/>
              </w:rPr>
            </w:pPr>
            <w:r>
              <w:rPr>
                <w:b/>
              </w:rPr>
              <w:t>4. ILOŚĆ PIWA GOTOWEGO W HL</w:t>
            </w:r>
          </w:p>
        </w:tc>
        <w:tc>
          <w:tcPr>
            <w:tcW w:w="1559" w:type="dxa"/>
          </w:tcPr>
          <w:p w:rsidR="00F912B8" w:rsidRDefault="00F912B8" w:rsidP="00F912B8">
            <w:pPr>
              <w:jc w:val="center"/>
              <w:rPr>
                <w:b/>
              </w:rPr>
            </w:pPr>
            <w:r>
              <w:rPr>
                <w:b/>
              </w:rPr>
              <w:t>5. STAN EWIDENCYJNY</w:t>
            </w:r>
          </w:p>
        </w:tc>
        <w:tc>
          <w:tcPr>
            <w:tcW w:w="1591" w:type="dxa"/>
          </w:tcPr>
          <w:p w:rsidR="00F912B8" w:rsidRDefault="00F912B8" w:rsidP="00F912B8">
            <w:pPr>
              <w:jc w:val="center"/>
              <w:rPr>
                <w:b/>
              </w:rPr>
            </w:pPr>
            <w:r>
              <w:rPr>
                <w:b/>
              </w:rPr>
              <w:t>6. NADWYŻKI/ UBYTKI</w:t>
            </w:r>
            <w:r>
              <w:rPr>
                <w:b/>
              </w:rPr>
              <w:br/>
              <w:t>(różnica 4 – 5)</w:t>
            </w:r>
          </w:p>
        </w:tc>
      </w:tr>
      <w:tr w:rsidR="00F912B8" w:rsidTr="00F912B8">
        <w:tc>
          <w:tcPr>
            <w:tcW w:w="959" w:type="dxa"/>
          </w:tcPr>
          <w:p w:rsidR="00F912B8" w:rsidRDefault="00F912B8" w:rsidP="005231CE">
            <w:pPr>
              <w:rPr>
                <w:b/>
              </w:rPr>
            </w:pPr>
          </w:p>
        </w:tc>
        <w:tc>
          <w:tcPr>
            <w:tcW w:w="1701" w:type="dxa"/>
          </w:tcPr>
          <w:p w:rsidR="00F912B8" w:rsidRDefault="00F912B8" w:rsidP="005231CE">
            <w:pPr>
              <w:rPr>
                <w:b/>
              </w:rPr>
            </w:pPr>
          </w:p>
        </w:tc>
        <w:tc>
          <w:tcPr>
            <w:tcW w:w="1843" w:type="dxa"/>
          </w:tcPr>
          <w:p w:rsidR="00F912B8" w:rsidRDefault="00F912B8" w:rsidP="005231CE">
            <w:pPr>
              <w:rPr>
                <w:b/>
              </w:rPr>
            </w:pPr>
          </w:p>
        </w:tc>
        <w:tc>
          <w:tcPr>
            <w:tcW w:w="1559" w:type="dxa"/>
          </w:tcPr>
          <w:p w:rsidR="00F912B8" w:rsidRDefault="00F912B8" w:rsidP="005231CE">
            <w:pPr>
              <w:rPr>
                <w:b/>
              </w:rPr>
            </w:pPr>
          </w:p>
        </w:tc>
        <w:tc>
          <w:tcPr>
            <w:tcW w:w="1559" w:type="dxa"/>
            <w:vMerge w:val="restart"/>
          </w:tcPr>
          <w:p w:rsidR="00F912B8" w:rsidRDefault="00F912B8" w:rsidP="005231CE">
            <w:pPr>
              <w:rPr>
                <w:b/>
              </w:rPr>
            </w:pPr>
          </w:p>
        </w:tc>
        <w:tc>
          <w:tcPr>
            <w:tcW w:w="1591" w:type="dxa"/>
            <w:vMerge w:val="restart"/>
          </w:tcPr>
          <w:p w:rsidR="00F912B8" w:rsidRDefault="00F912B8" w:rsidP="005231CE">
            <w:pPr>
              <w:rPr>
                <w:b/>
              </w:rPr>
            </w:pPr>
          </w:p>
        </w:tc>
      </w:tr>
      <w:tr w:rsidR="00F912B8" w:rsidTr="00F912B8">
        <w:tc>
          <w:tcPr>
            <w:tcW w:w="959" w:type="dxa"/>
          </w:tcPr>
          <w:p w:rsidR="00F912B8" w:rsidRDefault="00F912B8" w:rsidP="005231CE">
            <w:pPr>
              <w:rPr>
                <w:b/>
              </w:rPr>
            </w:pPr>
          </w:p>
        </w:tc>
        <w:tc>
          <w:tcPr>
            <w:tcW w:w="1701" w:type="dxa"/>
          </w:tcPr>
          <w:p w:rsidR="00F912B8" w:rsidRDefault="00F912B8" w:rsidP="005231CE">
            <w:pPr>
              <w:rPr>
                <w:b/>
              </w:rPr>
            </w:pPr>
          </w:p>
        </w:tc>
        <w:tc>
          <w:tcPr>
            <w:tcW w:w="1843" w:type="dxa"/>
          </w:tcPr>
          <w:p w:rsidR="00F912B8" w:rsidRDefault="00F912B8" w:rsidP="005231CE">
            <w:pPr>
              <w:rPr>
                <w:b/>
              </w:rPr>
            </w:pPr>
          </w:p>
        </w:tc>
        <w:tc>
          <w:tcPr>
            <w:tcW w:w="1559" w:type="dxa"/>
          </w:tcPr>
          <w:p w:rsidR="00F912B8" w:rsidRDefault="00F912B8" w:rsidP="005231CE">
            <w:pPr>
              <w:rPr>
                <w:b/>
              </w:rPr>
            </w:pPr>
          </w:p>
        </w:tc>
        <w:tc>
          <w:tcPr>
            <w:tcW w:w="1559" w:type="dxa"/>
            <w:vMerge/>
          </w:tcPr>
          <w:p w:rsidR="00F912B8" w:rsidRDefault="00F912B8" w:rsidP="005231CE">
            <w:pPr>
              <w:rPr>
                <w:b/>
              </w:rPr>
            </w:pPr>
          </w:p>
        </w:tc>
        <w:tc>
          <w:tcPr>
            <w:tcW w:w="1591" w:type="dxa"/>
            <w:vMerge/>
          </w:tcPr>
          <w:p w:rsidR="00F912B8" w:rsidRDefault="00F912B8" w:rsidP="005231CE">
            <w:pPr>
              <w:rPr>
                <w:b/>
              </w:rPr>
            </w:pPr>
          </w:p>
        </w:tc>
      </w:tr>
      <w:tr w:rsidR="00F912B8" w:rsidTr="00F912B8">
        <w:tc>
          <w:tcPr>
            <w:tcW w:w="959" w:type="dxa"/>
          </w:tcPr>
          <w:p w:rsidR="00F912B8" w:rsidRDefault="00F912B8" w:rsidP="005231CE">
            <w:pPr>
              <w:rPr>
                <w:b/>
              </w:rPr>
            </w:pPr>
          </w:p>
        </w:tc>
        <w:tc>
          <w:tcPr>
            <w:tcW w:w="1701" w:type="dxa"/>
          </w:tcPr>
          <w:p w:rsidR="00F912B8" w:rsidRDefault="00F912B8" w:rsidP="005231CE">
            <w:pPr>
              <w:rPr>
                <w:b/>
              </w:rPr>
            </w:pPr>
          </w:p>
        </w:tc>
        <w:tc>
          <w:tcPr>
            <w:tcW w:w="1843" w:type="dxa"/>
          </w:tcPr>
          <w:p w:rsidR="00F912B8" w:rsidRDefault="00F912B8" w:rsidP="005231CE">
            <w:pPr>
              <w:rPr>
                <w:b/>
              </w:rPr>
            </w:pPr>
          </w:p>
        </w:tc>
        <w:tc>
          <w:tcPr>
            <w:tcW w:w="1559" w:type="dxa"/>
          </w:tcPr>
          <w:p w:rsidR="00F912B8" w:rsidRDefault="00F912B8" w:rsidP="005231CE">
            <w:pPr>
              <w:rPr>
                <w:b/>
              </w:rPr>
            </w:pPr>
          </w:p>
        </w:tc>
        <w:tc>
          <w:tcPr>
            <w:tcW w:w="1559" w:type="dxa"/>
            <w:vMerge w:val="restart"/>
          </w:tcPr>
          <w:p w:rsidR="00F912B8" w:rsidRDefault="00F912B8" w:rsidP="005231CE">
            <w:pPr>
              <w:rPr>
                <w:b/>
              </w:rPr>
            </w:pPr>
          </w:p>
        </w:tc>
        <w:tc>
          <w:tcPr>
            <w:tcW w:w="1591" w:type="dxa"/>
            <w:vMerge w:val="restart"/>
          </w:tcPr>
          <w:p w:rsidR="00F912B8" w:rsidRDefault="00F912B8" w:rsidP="005231CE">
            <w:pPr>
              <w:rPr>
                <w:b/>
              </w:rPr>
            </w:pPr>
          </w:p>
        </w:tc>
      </w:tr>
      <w:tr w:rsidR="00F912B8" w:rsidTr="00F912B8">
        <w:tc>
          <w:tcPr>
            <w:tcW w:w="959" w:type="dxa"/>
          </w:tcPr>
          <w:p w:rsidR="00F912B8" w:rsidRDefault="00F912B8" w:rsidP="005231CE">
            <w:pPr>
              <w:rPr>
                <w:b/>
              </w:rPr>
            </w:pPr>
          </w:p>
        </w:tc>
        <w:tc>
          <w:tcPr>
            <w:tcW w:w="1701" w:type="dxa"/>
          </w:tcPr>
          <w:p w:rsidR="00F912B8" w:rsidRDefault="00F912B8" w:rsidP="005231CE">
            <w:pPr>
              <w:rPr>
                <w:b/>
              </w:rPr>
            </w:pPr>
          </w:p>
        </w:tc>
        <w:tc>
          <w:tcPr>
            <w:tcW w:w="1843" w:type="dxa"/>
          </w:tcPr>
          <w:p w:rsidR="00F912B8" w:rsidRDefault="00F912B8" w:rsidP="005231CE">
            <w:pPr>
              <w:rPr>
                <w:b/>
              </w:rPr>
            </w:pPr>
          </w:p>
        </w:tc>
        <w:tc>
          <w:tcPr>
            <w:tcW w:w="1559" w:type="dxa"/>
          </w:tcPr>
          <w:p w:rsidR="00F912B8" w:rsidRDefault="00F912B8" w:rsidP="005231CE">
            <w:pPr>
              <w:rPr>
                <w:b/>
              </w:rPr>
            </w:pPr>
          </w:p>
        </w:tc>
        <w:tc>
          <w:tcPr>
            <w:tcW w:w="1559" w:type="dxa"/>
            <w:vMerge/>
          </w:tcPr>
          <w:p w:rsidR="00F912B8" w:rsidRDefault="00F912B8" w:rsidP="005231CE">
            <w:pPr>
              <w:rPr>
                <w:b/>
              </w:rPr>
            </w:pPr>
          </w:p>
        </w:tc>
        <w:tc>
          <w:tcPr>
            <w:tcW w:w="1591" w:type="dxa"/>
            <w:vMerge/>
          </w:tcPr>
          <w:p w:rsidR="00F912B8" w:rsidRDefault="00F912B8" w:rsidP="005231CE">
            <w:pPr>
              <w:rPr>
                <w:b/>
              </w:rPr>
            </w:pPr>
          </w:p>
        </w:tc>
      </w:tr>
    </w:tbl>
    <w:p w:rsidR="00F912B8" w:rsidRDefault="00F912B8" w:rsidP="005231CE">
      <w:pPr>
        <w:rPr>
          <w:b/>
        </w:rPr>
      </w:pPr>
    </w:p>
    <w:p w:rsidR="00E740FC" w:rsidRDefault="00F912B8" w:rsidP="005231CE">
      <w:pPr>
        <w:rPr>
          <w:b/>
        </w:rPr>
      </w:pPr>
      <w:r>
        <w:rPr>
          <w:b/>
        </w:rPr>
        <w:t>Podpisy członków komisji inwentaryzacyjnej</w:t>
      </w:r>
    </w:p>
    <w:p w:rsidR="00E740FC" w:rsidRDefault="00F912B8" w:rsidP="005231CE">
      <w:pPr>
        <w:rPr>
          <w:b/>
        </w:rPr>
      </w:pPr>
      <w:r>
        <w:rPr>
          <w:b/>
        </w:rPr>
        <w:t>……………………………………………………………………..</w:t>
      </w:r>
    </w:p>
    <w:p w:rsidR="00F912B8" w:rsidRDefault="00F912B8" w:rsidP="00F912B8">
      <w:pPr>
        <w:rPr>
          <w:b/>
        </w:rPr>
      </w:pPr>
      <w:r>
        <w:rPr>
          <w:b/>
        </w:rPr>
        <w:t>……………………………………………………………………..</w:t>
      </w:r>
    </w:p>
    <w:p w:rsidR="005231CE" w:rsidRDefault="009974C2" w:rsidP="005231CE">
      <w:pPr>
        <w:rPr>
          <w:b/>
        </w:rPr>
      </w:pPr>
      <w:r>
        <w:rPr>
          <w:b/>
        </w:rPr>
        <w:lastRenderedPageBreak/>
        <w:t>23</w:t>
      </w:r>
      <w:r w:rsidR="005231CE" w:rsidRPr="002913D8">
        <w:rPr>
          <w:b/>
        </w:rPr>
        <w:t xml:space="preserve">     Świadectwo legalizacji pierwotnej zbiornika pomiarowego cieczy nr </w:t>
      </w:r>
      <w:r w:rsidR="00EA1ED1">
        <w:rPr>
          <w:b/>
        </w:rPr>
        <w:t>9325</w:t>
      </w:r>
      <w:r w:rsidR="002913D8">
        <w:rPr>
          <w:b/>
        </w:rPr>
        <w:t xml:space="preserve"> </w:t>
      </w:r>
    </w:p>
    <w:p w:rsidR="00EA1ED1" w:rsidRPr="002913D8" w:rsidRDefault="00EA1ED1" w:rsidP="005231CE">
      <w:pPr>
        <w:rPr>
          <w:b/>
        </w:rPr>
      </w:pPr>
      <w:r>
        <w:rPr>
          <w:noProof/>
          <w:lang w:eastAsia="pl-PL"/>
        </w:rPr>
        <w:drawing>
          <wp:inline distT="0" distB="0" distL="0" distR="0" wp14:anchorId="2EEB55CF" wp14:editId="7BDE29FB">
            <wp:extent cx="5760720" cy="8216243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6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ED1" w:rsidRDefault="00EA1ED1" w:rsidP="005231CE">
      <w:pPr>
        <w:rPr>
          <w:b/>
        </w:rPr>
      </w:pPr>
    </w:p>
    <w:p w:rsidR="00EA1ED1" w:rsidRDefault="00EA1ED1" w:rsidP="005231CE">
      <w:pPr>
        <w:rPr>
          <w:b/>
        </w:rPr>
      </w:pPr>
      <w:r>
        <w:rPr>
          <w:noProof/>
          <w:lang w:eastAsia="pl-PL"/>
        </w:rPr>
        <w:lastRenderedPageBreak/>
        <w:drawing>
          <wp:inline distT="0" distB="0" distL="0" distR="0" wp14:anchorId="11554AF5" wp14:editId="0FE5A995">
            <wp:extent cx="5760720" cy="8040773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40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ED1" w:rsidRDefault="00EA1ED1" w:rsidP="005231CE">
      <w:pPr>
        <w:rPr>
          <w:b/>
        </w:rPr>
      </w:pPr>
    </w:p>
    <w:p w:rsidR="00EA1ED1" w:rsidRDefault="00EA1ED1" w:rsidP="005231CE">
      <w:pPr>
        <w:rPr>
          <w:b/>
        </w:rPr>
      </w:pPr>
    </w:p>
    <w:p w:rsidR="002913D8" w:rsidRDefault="009974C2" w:rsidP="005231CE">
      <w:pPr>
        <w:rPr>
          <w:b/>
        </w:rPr>
      </w:pPr>
      <w:r>
        <w:rPr>
          <w:b/>
        </w:rPr>
        <w:lastRenderedPageBreak/>
        <w:t>24</w:t>
      </w:r>
      <w:r w:rsidR="005231CE" w:rsidRPr="002913D8">
        <w:rPr>
          <w:b/>
        </w:rPr>
        <w:t xml:space="preserve">     Świadectwo legalizacji pierwotnej zbiornika pomiarowego cieczy nr </w:t>
      </w:r>
      <w:r w:rsidR="00EA1ED1">
        <w:rPr>
          <w:b/>
        </w:rPr>
        <w:t>9323</w:t>
      </w:r>
      <w:r w:rsidR="005231CE" w:rsidRPr="002913D8">
        <w:rPr>
          <w:b/>
        </w:rPr>
        <w:t xml:space="preserve">  </w:t>
      </w:r>
    </w:p>
    <w:p w:rsidR="00A55DA5" w:rsidRDefault="00A55DA5" w:rsidP="005231CE">
      <w:pPr>
        <w:rPr>
          <w:b/>
        </w:rPr>
      </w:pPr>
      <w:r>
        <w:rPr>
          <w:noProof/>
          <w:lang w:eastAsia="pl-PL"/>
        </w:rPr>
        <w:drawing>
          <wp:inline distT="0" distB="0" distL="0" distR="0" wp14:anchorId="47A0017E" wp14:editId="4E59E2BD">
            <wp:extent cx="5760720" cy="8027850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2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DA5" w:rsidRDefault="00A55DA5" w:rsidP="005231CE">
      <w:pPr>
        <w:rPr>
          <w:b/>
        </w:rPr>
      </w:pPr>
    </w:p>
    <w:p w:rsidR="00A55DA5" w:rsidRDefault="00D96D7E" w:rsidP="005231CE">
      <w:pPr>
        <w:rPr>
          <w:b/>
        </w:rPr>
      </w:pPr>
      <w:r>
        <w:rPr>
          <w:b/>
          <w:noProof/>
          <w:lang w:eastAsia="pl-PL"/>
        </w:rPr>
        <w:lastRenderedPageBreak/>
        <w:drawing>
          <wp:inline distT="0" distB="0" distL="0" distR="0">
            <wp:extent cx="5760720" cy="8211995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DA5" w:rsidRDefault="00A55DA5" w:rsidP="005231CE">
      <w:pPr>
        <w:rPr>
          <w:b/>
        </w:rPr>
      </w:pPr>
    </w:p>
    <w:p w:rsidR="00A55DA5" w:rsidRDefault="00A55DA5" w:rsidP="005231CE">
      <w:pPr>
        <w:rPr>
          <w:b/>
        </w:rPr>
      </w:pPr>
    </w:p>
    <w:p w:rsidR="00A55DA5" w:rsidRDefault="00D96D7E" w:rsidP="005231CE">
      <w:pPr>
        <w:rPr>
          <w:b/>
        </w:rPr>
      </w:pPr>
      <w:r>
        <w:rPr>
          <w:b/>
          <w:noProof/>
          <w:lang w:eastAsia="pl-PL"/>
        </w:rPr>
        <w:lastRenderedPageBreak/>
        <w:drawing>
          <wp:inline distT="0" distB="0" distL="0" distR="0">
            <wp:extent cx="5760720" cy="8216265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23z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DA5" w:rsidRDefault="00A55DA5" w:rsidP="005231CE">
      <w:pPr>
        <w:rPr>
          <w:b/>
        </w:rPr>
      </w:pPr>
    </w:p>
    <w:p w:rsidR="00A55DA5" w:rsidRDefault="00A55DA5" w:rsidP="005231CE">
      <w:pPr>
        <w:rPr>
          <w:b/>
        </w:rPr>
      </w:pPr>
    </w:p>
    <w:p w:rsidR="005231CE" w:rsidRPr="002913D8" w:rsidRDefault="009974C2" w:rsidP="005231CE">
      <w:pPr>
        <w:rPr>
          <w:b/>
        </w:rPr>
      </w:pPr>
      <w:r>
        <w:rPr>
          <w:b/>
        </w:rPr>
        <w:lastRenderedPageBreak/>
        <w:t>25</w:t>
      </w:r>
      <w:r w:rsidR="005231CE" w:rsidRPr="002913D8">
        <w:rPr>
          <w:b/>
        </w:rPr>
        <w:t xml:space="preserve">     Świadectwo legalizacji pierwotnej zbiornik</w:t>
      </w:r>
      <w:r w:rsidR="002913D8">
        <w:rPr>
          <w:b/>
        </w:rPr>
        <w:t xml:space="preserve">a pomiarowego cieczy nr </w:t>
      </w:r>
      <w:r w:rsidR="00EA1ED1">
        <w:rPr>
          <w:b/>
        </w:rPr>
        <w:t>9322</w:t>
      </w:r>
      <w:r w:rsidR="002913D8">
        <w:rPr>
          <w:b/>
        </w:rPr>
        <w:t xml:space="preserve"> </w:t>
      </w:r>
    </w:p>
    <w:p w:rsidR="00A55DA5" w:rsidRDefault="00D96D7E" w:rsidP="005231CE">
      <w:pPr>
        <w:rPr>
          <w:b/>
        </w:rPr>
      </w:pPr>
      <w:r>
        <w:rPr>
          <w:b/>
          <w:noProof/>
          <w:lang w:eastAsia="pl-PL"/>
        </w:rPr>
        <w:drawing>
          <wp:inline distT="0" distB="0" distL="0" distR="0">
            <wp:extent cx="5760720" cy="8216265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2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DA5" w:rsidRDefault="00A55DA5" w:rsidP="005231CE">
      <w:pPr>
        <w:rPr>
          <w:b/>
        </w:rPr>
      </w:pPr>
    </w:p>
    <w:p w:rsidR="00A55DA5" w:rsidRDefault="00D96D7E" w:rsidP="005231CE">
      <w:pPr>
        <w:rPr>
          <w:b/>
        </w:rPr>
      </w:pPr>
      <w:r>
        <w:rPr>
          <w:b/>
          <w:noProof/>
          <w:lang w:eastAsia="pl-PL"/>
        </w:rPr>
        <w:lastRenderedPageBreak/>
        <w:drawing>
          <wp:inline distT="0" distB="0" distL="0" distR="0">
            <wp:extent cx="5760720" cy="8216265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22z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DA5" w:rsidRDefault="00A55DA5" w:rsidP="005231CE">
      <w:pPr>
        <w:rPr>
          <w:b/>
        </w:rPr>
      </w:pPr>
    </w:p>
    <w:p w:rsidR="00A55DA5" w:rsidRDefault="00A55DA5" w:rsidP="005231CE">
      <w:pPr>
        <w:rPr>
          <w:b/>
        </w:rPr>
      </w:pPr>
    </w:p>
    <w:p w:rsidR="00D11809" w:rsidRDefault="009974C2" w:rsidP="005231CE">
      <w:pPr>
        <w:rPr>
          <w:b/>
        </w:rPr>
      </w:pPr>
      <w:r>
        <w:rPr>
          <w:b/>
        </w:rPr>
        <w:lastRenderedPageBreak/>
        <w:t>26</w:t>
      </w:r>
      <w:r w:rsidR="005231CE" w:rsidRPr="002913D8">
        <w:rPr>
          <w:b/>
        </w:rPr>
        <w:t xml:space="preserve">     Świadectwo legalizacji pierwotnej zbiornika pomiarowego cieczy n</w:t>
      </w:r>
      <w:r w:rsidR="002913D8">
        <w:rPr>
          <w:b/>
        </w:rPr>
        <w:t xml:space="preserve">r </w:t>
      </w:r>
      <w:r w:rsidR="00D11809">
        <w:rPr>
          <w:b/>
        </w:rPr>
        <w:t>9376</w:t>
      </w:r>
    </w:p>
    <w:p w:rsidR="00D11809" w:rsidRDefault="006743FD" w:rsidP="005231CE">
      <w:pPr>
        <w:rPr>
          <w:b/>
        </w:rPr>
      </w:pPr>
      <w:r>
        <w:rPr>
          <w:noProof/>
          <w:lang w:eastAsia="pl-PL"/>
        </w:rPr>
        <w:drawing>
          <wp:inline distT="0" distB="0" distL="0" distR="0" wp14:anchorId="3ED444AA" wp14:editId="58D62049">
            <wp:extent cx="5760720" cy="8167876"/>
            <wp:effectExtent l="0" t="0" r="0" b="508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67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809" w:rsidRDefault="00D11809" w:rsidP="005231CE">
      <w:pPr>
        <w:rPr>
          <w:b/>
        </w:rPr>
      </w:pPr>
    </w:p>
    <w:p w:rsidR="00FD7E42" w:rsidRDefault="00FD7E42" w:rsidP="005231CE">
      <w:pPr>
        <w:rPr>
          <w:b/>
        </w:rPr>
      </w:pPr>
      <w:r>
        <w:rPr>
          <w:noProof/>
          <w:lang w:eastAsia="pl-PL"/>
        </w:rPr>
        <w:lastRenderedPageBreak/>
        <w:drawing>
          <wp:inline distT="0" distB="0" distL="0" distR="0" wp14:anchorId="7894E2E3" wp14:editId="6918F4CD">
            <wp:extent cx="5760720" cy="5907096"/>
            <wp:effectExtent l="0" t="0" r="0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0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E42" w:rsidRDefault="00FD7E42" w:rsidP="005231CE">
      <w:pPr>
        <w:rPr>
          <w:b/>
        </w:rPr>
      </w:pPr>
    </w:p>
    <w:p w:rsidR="00FD7E42" w:rsidRDefault="00FD7E42" w:rsidP="005231CE">
      <w:pPr>
        <w:rPr>
          <w:b/>
        </w:rPr>
      </w:pPr>
    </w:p>
    <w:p w:rsidR="00FD7E42" w:rsidRDefault="00FD7E42" w:rsidP="005231CE">
      <w:pPr>
        <w:rPr>
          <w:b/>
        </w:rPr>
      </w:pPr>
    </w:p>
    <w:p w:rsidR="00FD7E42" w:rsidRDefault="00FD7E42" w:rsidP="005231CE">
      <w:pPr>
        <w:rPr>
          <w:b/>
        </w:rPr>
      </w:pPr>
    </w:p>
    <w:p w:rsidR="00FD7E42" w:rsidRDefault="00FD7E42" w:rsidP="005231CE">
      <w:pPr>
        <w:rPr>
          <w:b/>
        </w:rPr>
      </w:pPr>
    </w:p>
    <w:p w:rsidR="00FD7E42" w:rsidRDefault="00FD7E42" w:rsidP="005231CE">
      <w:pPr>
        <w:rPr>
          <w:b/>
        </w:rPr>
      </w:pPr>
    </w:p>
    <w:p w:rsidR="00FD7E42" w:rsidRDefault="00FD7E42" w:rsidP="005231CE">
      <w:pPr>
        <w:rPr>
          <w:b/>
        </w:rPr>
      </w:pPr>
    </w:p>
    <w:p w:rsidR="00FD7E42" w:rsidRDefault="00FD7E42" w:rsidP="005231CE">
      <w:pPr>
        <w:rPr>
          <w:b/>
        </w:rPr>
      </w:pPr>
    </w:p>
    <w:p w:rsidR="00FD7E42" w:rsidRDefault="00FD7E42" w:rsidP="005231CE">
      <w:pPr>
        <w:rPr>
          <w:b/>
        </w:rPr>
      </w:pPr>
    </w:p>
    <w:p w:rsidR="005231CE" w:rsidRDefault="009974C2" w:rsidP="005231CE">
      <w:pPr>
        <w:rPr>
          <w:b/>
        </w:rPr>
      </w:pPr>
      <w:r>
        <w:rPr>
          <w:b/>
        </w:rPr>
        <w:lastRenderedPageBreak/>
        <w:t>27</w:t>
      </w:r>
      <w:r w:rsidR="005231CE" w:rsidRPr="002913D8">
        <w:rPr>
          <w:b/>
        </w:rPr>
        <w:t xml:space="preserve">     Świadectwo legalizacji pierwotnej zbiornik</w:t>
      </w:r>
      <w:r w:rsidR="00D11809">
        <w:rPr>
          <w:b/>
        </w:rPr>
        <w:t>a pomiarowego cieczy nr 9377</w:t>
      </w:r>
    </w:p>
    <w:p w:rsidR="00D11809" w:rsidRDefault="006743FD" w:rsidP="005231CE">
      <w:pPr>
        <w:rPr>
          <w:b/>
        </w:rPr>
      </w:pPr>
      <w:r>
        <w:rPr>
          <w:noProof/>
          <w:lang w:eastAsia="pl-PL"/>
        </w:rPr>
        <w:drawing>
          <wp:inline distT="0" distB="0" distL="0" distR="0" wp14:anchorId="261C6842" wp14:editId="05ECB6AB">
            <wp:extent cx="5760720" cy="8237019"/>
            <wp:effectExtent l="0" t="0" r="0" b="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37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809" w:rsidRDefault="00D11809" w:rsidP="005231CE">
      <w:pPr>
        <w:rPr>
          <w:b/>
        </w:rPr>
      </w:pPr>
    </w:p>
    <w:p w:rsidR="00FD7E42" w:rsidRDefault="00FD7E42" w:rsidP="005231CE">
      <w:pPr>
        <w:rPr>
          <w:b/>
        </w:rPr>
      </w:pPr>
      <w:r>
        <w:rPr>
          <w:noProof/>
          <w:lang w:eastAsia="pl-PL"/>
        </w:rPr>
        <w:lastRenderedPageBreak/>
        <w:drawing>
          <wp:inline distT="0" distB="0" distL="0" distR="0" wp14:anchorId="7B0ED7C5" wp14:editId="11DB43F6">
            <wp:extent cx="5760720" cy="5278108"/>
            <wp:effectExtent l="0" t="0" r="0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7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E42" w:rsidRDefault="00FD7E42" w:rsidP="005231CE">
      <w:pPr>
        <w:rPr>
          <w:b/>
        </w:rPr>
      </w:pPr>
    </w:p>
    <w:p w:rsidR="00FD7E42" w:rsidRDefault="00FD7E42" w:rsidP="005231CE">
      <w:pPr>
        <w:rPr>
          <w:b/>
        </w:rPr>
      </w:pPr>
    </w:p>
    <w:p w:rsidR="00FD7E42" w:rsidRDefault="00FD7E42" w:rsidP="005231CE">
      <w:pPr>
        <w:rPr>
          <w:b/>
        </w:rPr>
      </w:pPr>
    </w:p>
    <w:p w:rsidR="00FD7E42" w:rsidRDefault="00FD7E42" w:rsidP="005231CE">
      <w:pPr>
        <w:rPr>
          <w:b/>
        </w:rPr>
      </w:pPr>
    </w:p>
    <w:p w:rsidR="00FD7E42" w:rsidRDefault="00FD7E42" w:rsidP="005231CE">
      <w:pPr>
        <w:rPr>
          <w:b/>
        </w:rPr>
      </w:pPr>
    </w:p>
    <w:p w:rsidR="00FD7E42" w:rsidRDefault="00FD7E42" w:rsidP="005231CE">
      <w:pPr>
        <w:rPr>
          <w:b/>
        </w:rPr>
      </w:pPr>
    </w:p>
    <w:p w:rsidR="00FD7E42" w:rsidRDefault="00FD7E42" w:rsidP="005231CE">
      <w:pPr>
        <w:rPr>
          <w:b/>
        </w:rPr>
      </w:pPr>
    </w:p>
    <w:p w:rsidR="00FD7E42" w:rsidRDefault="00FD7E42" w:rsidP="005231CE">
      <w:pPr>
        <w:rPr>
          <w:b/>
        </w:rPr>
      </w:pPr>
    </w:p>
    <w:p w:rsidR="00FD7E42" w:rsidRDefault="00FD7E42" w:rsidP="005231CE">
      <w:pPr>
        <w:rPr>
          <w:b/>
        </w:rPr>
      </w:pPr>
    </w:p>
    <w:p w:rsidR="00FD7E42" w:rsidRDefault="00FD7E42" w:rsidP="005231CE">
      <w:pPr>
        <w:rPr>
          <w:b/>
        </w:rPr>
      </w:pPr>
    </w:p>
    <w:p w:rsidR="00FD7E42" w:rsidRDefault="00FD7E42" w:rsidP="005231CE">
      <w:pPr>
        <w:rPr>
          <w:b/>
        </w:rPr>
      </w:pPr>
    </w:p>
    <w:p w:rsidR="005231CE" w:rsidRPr="002913D8" w:rsidRDefault="009974C2" w:rsidP="005231CE">
      <w:pPr>
        <w:rPr>
          <w:b/>
        </w:rPr>
      </w:pPr>
      <w:r>
        <w:rPr>
          <w:b/>
        </w:rPr>
        <w:lastRenderedPageBreak/>
        <w:t>28</w:t>
      </w:r>
      <w:r w:rsidR="005231CE" w:rsidRPr="002913D8">
        <w:rPr>
          <w:b/>
        </w:rPr>
        <w:t xml:space="preserve">     Świadectwo legalizacji pierwotnej zbiornik</w:t>
      </w:r>
      <w:r w:rsidR="00D11809">
        <w:rPr>
          <w:b/>
        </w:rPr>
        <w:t>a pomiarowego cieczy nr 9378</w:t>
      </w:r>
    </w:p>
    <w:p w:rsidR="00A55DA5" w:rsidRDefault="006743FD" w:rsidP="005231CE">
      <w:pPr>
        <w:rPr>
          <w:b/>
        </w:rPr>
      </w:pPr>
      <w:r>
        <w:rPr>
          <w:noProof/>
          <w:lang w:eastAsia="pl-PL"/>
        </w:rPr>
        <w:drawing>
          <wp:inline distT="0" distB="0" distL="0" distR="0" wp14:anchorId="2BCA8ED0" wp14:editId="7BABE3E5">
            <wp:extent cx="5760720" cy="8008115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0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DA5" w:rsidRDefault="00A55DA5" w:rsidP="005231CE">
      <w:pPr>
        <w:rPr>
          <w:b/>
        </w:rPr>
      </w:pPr>
    </w:p>
    <w:p w:rsidR="00FD7E42" w:rsidRDefault="00FD7E42" w:rsidP="00310D39">
      <w:pPr>
        <w:rPr>
          <w:b/>
        </w:rPr>
      </w:pPr>
      <w:r>
        <w:rPr>
          <w:noProof/>
          <w:lang w:eastAsia="pl-PL"/>
        </w:rPr>
        <w:lastRenderedPageBreak/>
        <w:drawing>
          <wp:inline distT="0" distB="0" distL="0" distR="0" wp14:anchorId="7F3E7DFC" wp14:editId="071AA0E9">
            <wp:extent cx="5760720" cy="5404273"/>
            <wp:effectExtent l="0" t="0" r="0" b="635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04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E42" w:rsidRDefault="00FD7E42" w:rsidP="00310D39">
      <w:pPr>
        <w:rPr>
          <w:b/>
        </w:rPr>
      </w:pPr>
    </w:p>
    <w:p w:rsidR="00FD7E42" w:rsidRDefault="00FD7E42" w:rsidP="00310D39">
      <w:pPr>
        <w:rPr>
          <w:b/>
        </w:rPr>
      </w:pPr>
    </w:p>
    <w:p w:rsidR="00FD7E42" w:rsidRDefault="00FD7E42" w:rsidP="00310D39">
      <w:pPr>
        <w:rPr>
          <w:b/>
        </w:rPr>
      </w:pPr>
    </w:p>
    <w:p w:rsidR="00FD7E42" w:rsidRDefault="00FD7E42" w:rsidP="00310D39">
      <w:pPr>
        <w:rPr>
          <w:b/>
        </w:rPr>
      </w:pPr>
    </w:p>
    <w:p w:rsidR="00FD7E42" w:rsidRDefault="00FD7E42" w:rsidP="00310D39">
      <w:pPr>
        <w:rPr>
          <w:b/>
        </w:rPr>
      </w:pPr>
    </w:p>
    <w:p w:rsidR="00FD7E42" w:rsidRDefault="00FD7E42" w:rsidP="00310D39">
      <w:pPr>
        <w:rPr>
          <w:b/>
        </w:rPr>
      </w:pPr>
    </w:p>
    <w:p w:rsidR="00FD7E42" w:rsidRDefault="00FD7E42" w:rsidP="00310D39">
      <w:pPr>
        <w:rPr>
          <w:b/>
        </w:rPr>
      </w:pPr>
    </w:p>
    <w:p w:rsidR="00FD7E42" w:rsidRDefault="00FD7E42" w:rsidP="00310D39">
      <w:pPr>
        <w:rPr>
          <w:b/>
        </w:rPr>
      </w:pPr>
    </w:p>
    <w:p w:rsidR="00FD7E42" w:rsidRDefault="00FD7E42" w:rsidP="00310D39">
      <w:pPr>
        <w:rPr>
          <w:b/>
        </w:rPr>
      </w:pPr>
    </w:p>
    <w:p w:rsidR="00FD7E42" w:rsidRDefault="00FD7E42" w:rsidP="00310D39">
      <w:pPr>
        <w:rPr>
          <w:b/>
        </w:rPr>
      </w:pPr>
    </w:p>
    <w:p w:rsidR="00310D39" w:rsidRDefault="00310D39" w:rsidP="00310D39">
      <w:pPr>
        <w:rPr>
          <w:b/>
        </w:rPr>
      </w:pPr>
      <w:r w:rsidRPr="009974C2">
        <w:rPr>
          <w:b/>
        </w:rPr>
        <w:lastRenderedPageBreak/>
        <w:t xml:space="preserve">29     Świadectwo wzorcowania </w:t>
      </w:r>
      <w:proofErr w:type="spellStart"/>
      <w:r w:rsidRPr="009974C2">
        <w:rPr>
          <w:b/>
        </w:rPr>
        <w:t>termocukromierza</w:t>
      </w:r>
      <w:proofErr w:type="spellEnd"/>
      <w:r w:rsidRPr="009974C2">
        <w:rPr>
          <w:b/>
        </w:rPr>
        <w:t xml:space="preserve"> nr 6191/2015</w:t>
      </w:r>
    </w:p>
    <w:p w:rsidR="009974C2" w:rsidRDefault="006743FD" w:rsidP="00310D39">
      <w:pPr>
        <w:rPr>
          <w:b/>
        </w:rPr>
      </w:pPr>
      <w:r>
        <w:rPr>
          <w:noProof/>
          <w:lang w:eastAsia="pl-PL"/>
        </w:rPr>
        <w:drawing>
          <wp:inline distT="0" distB="0" distL="0" distR="0" wp14:anchorId="29A4F9BC" wp14:editId="04C3971F">
            <wp:extent cx="5746750" cy="8258810"/>
            <wp:effectExtent l="0" t="0" r="6350" b="889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D39" w:rsidRPr="009974C2" w:rsidRDefault="00310D39" w:rsidP="00310D39">
      <w:pPr>
        <w:rPr>
          <w:b/>
        </w:rPr>
      </w:pPr>
      <w:r w:rsidRPr="009974C2">
        <w:rPr>
          <w:b/>
        </w:rPr>
        <w:lastRenderedPageBreak/>
        <w:t xml:space="preserve">30     Świadectwo wzorcowania </w:t>
      </w:r>
      <w:proofErr w:type="spellStart"/>
      <w:r w:rsidRPr="009974C2">
        <w:rPr>
          <w:b/>
        </w:rPr>
        <w:t>termocukromierza</w:t>
      </w:r>
      <w:proofErr w:type="spellEnd"/>
      <w:r w:rsidRPr="009974C2">
        <w:rPr>
          <w:b/>
        </w:rPr>
        <w:t xml:space="preserve"> nr 2759/2015</w:t>
      </w:r>
    </w:p>
    <w:p w:rsidR="009974C2" w:rsidRDefault="006743FD" w:rsidP="00310D39">
      <w:pPr>
        <w:rPr>
          <w:b/>
        </w:rPr>
      </w:pPr>
      <w:r>
        <w:rPr>
          <w:noProof/>
          <w:lang w:eastAsia="pl-PL"/>
        </w:rPr>
        <w:drawing>
          <wp:inline distT="0" distB="0" distL="0" distR="0" wp14:anchorId="4F4E894E" wp14:editId="2874E236">
            <wp:extent cx="5736590" cy="8258810"/>
            <wp:effectExtent l="0" t="0" r="0" b="889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659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D39" w:rsidRPr="009974C2" w:rsidRDefault="00310D39" w:rsidP="00310D39">
      <w:pPr>
        <w:rPr>
          <w:b/>
        </w:rPr>
      </w:pPr>
      <w:r w:rsidRPr="009974C2">
        <w:rPr>
          <w:b/>
        </w:rPr>
        <w:lastRenderedPageBreak/>
        <w:t>31     Zezwolenie na prowadzenie w kraju obrotu hurtowego napojami alkoholowymi o zawartości do 4,5%</w:t>
      </w:r>
      <w:r w:rsidR="009974C2">
        <w:rPr>
          <w:b/>
        </w:rPr>
        <w:t xml:space="preserve"> </w:t>
      </w:r>
      <w:r w:rsidRPr="009974C2">
        <w:rPr>
          <w:b/>
        </w:rPr>
        <w:t>alkoholu oraz na piwo (tzw. koncesja hurtowa</w:t>
      </w:r>
    </w:p>
    <w:p w:rsidR="009974C2" w:rsidRDefault="006743FD" w:rsidP="00310D39">
      <w:pPr>
        <w:rPr>
          <w:b/>
        </w:rPr>
      </w:pPr>
      <w:r>
        <w:rPr>
          <w:noProof/>
          <w:lang w:eastAsia="pl-PL"/>
        </w:rPr>
        <w:drawing>
          <wp:inline distT="0" distB="0" distL="0" distR="0" wp14:anchorId="6A5C9278" wp14:editId="70C6A5C3">
            <wp:extent cx="5760720" cy="8239737"/>
            <wp:effectExtent l="0" t="0" r="0" b="9525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39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D39" w:rsidRPr="009974C2" w:rsidRDefault="00310D39" w:rsidP="00310D39">
      <w:pPr>
        <w:rPr>
          <w:b/>
        </w:rPr>
      </w:pPr>
      <w:r w:rsidRPr="009974C2">
        <w:rPr>
          <w:b/>
        </w:rPr>
        <w:lastRenderedPageBreak/>
        <w:t>32     Umowa najmu lokalu użytkowego</w:t>
      </w:r>
    </w:p>
    <w:p w:rsidR="009974C2" w:rsidRDefault="006743FD" w:rsidP="00310D39">
      <w:pPr>
        <w:rPr>
          <w:b/>
        </w:rPr>
      </w:pPr>
      <w:r>
        <w:rPr>
          <w:noProof/>
          <w:lang w:eastAsia="pl-PL"/>
        </w:rPr>
        <w:drawing>
          <wp:inline distT="0" distB="0" distL="0" distR="0" wp14:anchorId="4E5B1B61" wp14:editId="432A3F9A">
            <wp:extent cx="5760720" cy="7244078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44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4C2" w:rsidRDefault="009974C2" w:rsidP="00310D39">
      <w:pPr>
        <w:rPr>
          <w:b/>
        </w:rPr>
      </w:pPr>
    </w:p>
    <w:p w:rsidR="009974C2" w:rsidRDefault="009974C2" w:rsidP="00310D39">
      <w:pPr>
        <w:rPr>
          <w:b/>
        </w:rPr>
      </w:pPr>
    </w:p>
    <w:p w:rsidR="009974C2" w:rsidRDefault="009974C2" w:rsidP="00310D39">
      <w:pPr>
        <w:rPr>
          <w:b/>
        </w:rPr>
      </w:pPr>
    </w:p>
    <w:p w:rsidR="009974C2" w:rsidRDefault="009974C2" w:rsidP="00310D39">
      <w:pPr>
        <w:rPr>
          <w:b/>
        </w:rPr>
      </w:pPr>
    </w:p>
    <w:p w:rsidR="009974C2" w:rsidRDefault="006743FD" w:rsidP="00310D39">
      <w:pPr>
        <w:rPr>
          <w:b/>
        </w:rPr>
      </w:pPr>
      <w:r>
        <w:rPr>
          <w:noProof/>
          <w:lang w:eastAsia="pl-PL"/>
        </w:rPr>
        <w:lastRenderedPageBreak/>
        <w:drawing>
          <wp:inline distT="0" distB="0" distL="0" distR="0" wp14:anchorId="7545B588" wp14:editId="6F0799C6">
            <wp:extent cx="5760720" cy="5029453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29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4C2" w:rsidRDefault="009974C2" w:rsidP="00310D39">
      <w:pPr>
        <w:rPr>
          <w:b/>
        </w:rPr>
      </w:pPr>
    </w:p>
    <w:p w:rsidR="009974C2" w:rsidRDefault="009974C2" w:rsidP="00310D39">
      <w:pPr>
        <w:rPr>
          <w:b/>
        </w:rPr>
      </w:pPr>
    </w:p>
    <w:p w:rsidR="009974C2" w:rsidRDefault="009974C2" w:rsidP="00310D39">
      <w:pPr>
        <w:rPr>
          <w:b/>
        </w:rPr>
      </w:pPr>
    </w:p>
    <w:p w:rsidR="009974C2" w:rsidRDefault="009974C2" w:rsidP="00310D39">
      <w:pPr>
        <w:rPr>
          <w:b/>
        </w:rPr>
      </w:pPr>
    </w:p>
    <w:p w:rsidR="009974C2" w:rsidRDefault="009974C2" w:rsidP="00310D39">
      <w:pPr>
        <w:rPr>
          <w:b/>
        </w:rPr>
      </w:pPr>
    </w:p>
    <w:p w:rsidR="009974C2" w:rsidRDefault="009974C2" w:rsidP="00310D39">
      <w:pPr>
        <w:rPr>
          <w:b/>
        </w:rPr>
      </w:pPr>
    </w:p>
    <w:p w:rsidR="009974C2" w:rsidRDefault="009974C2" w:rsidP="00310D39">
      <w:pPr>
        <w:rPr>
          <w:b/>
        </w:rPr>
      </w:pPr>
    </w:p>
    <w:p w:rsidR="009974C2" w:rsidRDefault="009974C2" w:rsidP="00310D39">
      <w:pPr>
        <w:rPr>
          <w:b/>
        </w:rPr>
      </w:pPr>
    </w:p>
    <w:p w:rsidR="009974C2" w:rsidRDefault="009974C2" w:rsidP="00310D39">
      <w:pPr>
        <w:rPr>
          <w:b/>
        </w:rPr>
      </w:pPr>
    </w:p>
    <w:p w:rsidR="009974C2" w:rsidRDefault="009974C2" w:rsidP="00310D39">
      <w:pPr>
        <w:rPr>
          <w:b/>
        </w:rPr>
      </w:pPr>
    </w:p>
    <w:p w:rsidR="009974C2" w:rsidRDefault="009974C2" w:rsidP="00310D39">
      <w:pPr>
        <w:rPr>
          <w:b/>
        </w:rPr>
      </w:pPr>
    </w:p>
    <w:p w:rsidR="00310D39" w:rsidRPr="009974C2" w:rsidRDefault="00310D39" w:rsidP="00310D39">
      <w:pPr>
        <w:rPr>
          <w:b/>
        </w:rPr>
      </w:pPr>
      <w:r w:rsidRPr="009974C2">
        <w:rPr>
          <w:b/>
        </w:rPr>
        <w:lastRenderedPageBreak/>
        <w:t>33     Umowa dzierżawy gruntu wraz z zabudowaniami</w:t>
      </w:r>
    </w:p>
    <w:p w:rsidR="009974C2" w:rsidRDefault="006743FD" w:rsidP="00310D39">
      <w:pPr>
        <w:rPr>
          <w:b/>
        </w:rPr>
      </w:pPr>
      <w:r>
        <w:rPr>
          <w:noProof/>
          <w:lang w:eastAsia="pl-PL"/>
        </w:rPr>
        <w:drawing>
          <wp:inline distT="0" distB="0" distL="0" distR="0" wp14:anchorId="5F94293D" wp14:editId="09FBAD0F">
            <wp:extent cx="5760720" cy="8195573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95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4C2" w:rsidRDefault="009974C2" w:rsidP="00310D39">
      <w:pPr>
        <w:rPr>
          <w:b/>
        </w:rPr>
      </w:pPr>
    </w:p>
    <w:p w:rsidR="009974C2" w:rsidRDefault="006743FD" w:rsidP="00310D39">
      <w:pPr>
        <w:rPr>
          <w:b/>
        </w:rPr>
      </w:pPr>
      <w:r>
        <w:rPr>
          <w:noProof/>
          <w:lang w:eastAsia="pl-PL"/>
        </w:rPr>
        <w:lastRenderedPageBreak/>
        <w:drawing>
          <wp:inline distT="0" distB="0" distL="0" distR="0" wp14:anchorId="2E1F58F7" wp14:editId="6E7AF50D">
            <wp:extent cx="5760720" cy="6341324"/>
            <wp:effectExtent l="0" t="0" r="0" b="254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41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4C2" w:rsidRDefault="009974C2" w:rsidP="00310D39">
      <w:pPr>
        <w:rPr>
          <w:b/>
        </w:rPr>
      </w:pPr>
    </w:p>
    <w:p w:rsidR="009974C2" w:rsidRDefault="009974C2" w:rsidP="00310D39">
      <w:pPr>
        <w:rPr>
          <w:b/>
        </w:rPr>
      </w:pPr>
    </w:p>
    <w:p w:rsidR="009974C2" w:rsidRDefault="009974C2" w:rsidP="00310D39">
      <w:pPr>
        <w:rPr>
          <w:b/>
        </w:rPr>
      </w:pPr>
    </w:p>
    <w:p w:rsidR="009974C2" w:rsidRDefault="009974C2" w:rsidP="00310D39">
      <w:pPr>
        <w:rPr>
          <w:b/>
        </w:rPr>
      </w:pPr>
    </w:p>
    <w:p w:rsidR="009974C2" w:rsidRDefault="009974C2" w:rsidP="00310D39">
      <w:pPr>
        <w:rPr>
          <w:b/>
        </w:rPr>
      </w:pPr>
    </w:p>
    <w:p w:rsidR="009974C2" w:rsidRDefault="009974C2" w:rsidP="00310D39">
      <w:pPr>
        <w:rPr>
          <w:b/>
        </w:rPr>
      </w:pPr>
    </w:p>
    <w:p w:rsidR="009974C2" w:rsidRDefault="009974C2" w:rsidP="00310D39">
      <w:pPr>
        <w:rPr>
          <w:b/>
        </w:rPr>
      </w:pPr>
    </w:p>
    <w:p w:rsidR="00310D39" w:rsidRPr="009974C2" w:rsidRDefault="00310D39" w:rsidP="00310D39">
      <w:pPr>
        <w:rPr>
          <w:b/>
        </w:rPr>
      </w:pPr>
      <w:r w:rsidRPr="009974C2">
        <w:rPr>
          <w:b/>
        </w:rPr>
        <w:lastRenderedPageBreak/>
        <w:t>34     Akt notarialny nr 8685/2015</w:t>
      </w:r>
    </w:p>
    <w:p w:rsidR="009974C2" w:rsidRDefault="006743FD" w:rsidP="005231CE">
      <w:pPr>
        <w:rPr>
          <w:b/>
        </w:rPr>
      </w:pPr>
      <w:r>
        <w:rPr>
          <w:noProof/>
          <w:lang w:eastAsia="pl-PL"/>
        </w:rPr>
        <w:drawing>
          <wp:inline distT="0" distB="0" distL="0" distR="0" wp14:anchorId="65A7F26A" wp14:editId="5DD757E4">
            <wp:extent cx="5760720" cy="8183041"/>
            <wp:effectExtent l="0" t="0" r="0" b="889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83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4C2" w:rsidRDefault="009974C2" w:rsidP="005231CE">
      <w:pPr>
        <w:rPr>
          <w:b/>
        </w:rPr>
      </w:pPr>
    </w:p>
    <w:p w:rsidR="005231CE" w:rsidRPr="002913D8" w:rsidRDefault="0012160B" w:rsidP="005231CE">
      <w:pPr>
        <w:rPr>
          <w:b/>
        </w:rPr>
      </w:pPr>
      <w:r>
        <w:rPr>
          <w:b/>
        </w:rPr>
        <w:lastRenderedPageBreak/>
        <w:t>35</w:t>
      </w:r>
      <w:r w:rsidR="005231CE" w:rsidRPr="002913D8">
        <w:rPr>
          <w:b/>
        </w:rPr>
        <w:t xml:space="preserve">     Protokół z Czy</w:t>
      </w:r>
      <w:r w:rsidR="002913D8">
        <w:rPr>
          <w:b/>
        </w:rPr>
        <w:t xml:space="preserve">nności Urzędowego Sprawdzenia </w:t>
      </w:r>
    </w:p>
    <w:p w:rsidR="00A55DA5" w:rsidRDefault="00A55DA5" w:rsidP="00671F40">
      <w:pPr>
        <w:rPr>
          <w:b/>
        </w:rPr>
      </w:pPr>
    </w:p>
    <w:p w:rsidR="00A55DA5" w:rsidRDefault="00A55DA5" w:rsidP="00671F40">
      <w:pPr>
        <w:rPr>
          <w:b/>
        </w:rPr>
      </w:pPr>
    </w:p>
    <w:p w:rsidR="00A55DA5" w:rsidRDefault="00A55DA5" w:rsidP="00671F40">
      <w:pPr>
        <w:rPr>
          <w:b/>
        </w:rPr>
      </w:pPr>
    </w:p>
    <w:p w:rsidR="00A55DA5" w:rsidRDefault="00A55DA5" w:rsidP="00671F40">
      <w:pPr>
        <w:rPr>
          <w:b/>
        </w:rPr>
      </w:pPr>
    </w:p>
    <w:p w:rsidR="00A55DA5" w:rsidRDefault="00A55DA5" w:rsidP="00671F40">
      <w:pPr>
        <w:rPr>
          <w:b/>
        </w:rPr>
      </w:pPr>
    </w:p>
    <w:p w:rsidR="00A55DA5" w:rsidRDefault="00A55DA5" w:rsidP="00671F40">
      <w:pPr>
        <w:rPr>
          <w:b/>
        </w:rPr>
      </w:pPr>
    </w:p>
    <w:p w:rsidR="00A55DA5" w:rsidRDefault="00A55DA5" w:rsidP="00671F40">
      <w:pPr>
        <w:rPr>
          <w:b/>
        </w:rPr>
      </w:pPr>
    </w:p>
    <w:p w:rsidR="00A55DA5" w:rsidRDefault="00A55DA5" w:rsidP="00671F40">
      <w:pPr>
        <w:rPr>
          <w:b/>
        </w:rPr>
      </w:pPr>
    </w:p>
    <w:p w:rsidR="00A55DA5" w:rsidRDefault="00A55DA5" w:rsidP="00671F40">
      <w:pPr>
        <w:rPr>
          <w:b/>
        </w:rPr>
      </w:pPr>
    </w:p>
    <w:p w:rsidR="00A55DA5" w:rsidRDefault="00A55DA5" w:rsidP="00671F40">
      <w:pPr>
        <w:rPr>
          <w:b/>
        </w:rPr>
      </w:pPr>
    </w:p>
    <w:p w:rsidR="00A55DA5" w:rsidRDefault="00A55DA5" w:rsidP="00671F40">
      <w:pPr>
        <w:rPr>
          <w:b/>
        </w:rPr>
      </w:pPr>
    </w:p>
    <w:p w:rsidR="00A55DA5" w:rsidRDefault="00A55DA5" w:rsidP="00671F40">
      <w:pPr>
        <w:rPr>
          <w:b/>
        </w:rPr>
      </w:pPr>
    </w:p>
    <w:p w:rsidR="00A55DA5" w:rsidRDefault="00A55DA5" w:rsidP="00671F40">
      <w:pPr>
        <w:rPr>
          <w:b/>
        </w:rPr>
      </w:pPr>
    </w:p>
    <w:p w:rsidR="00A55DA5" w:rsidRDefault="00A55DA5" w:rsidP="00671F40">
      <w:pPr>
        <w:rPr>
          <w:b/>
        </w:rPr>
      </w:pPr>
    </w:p>
    <w:p w:rsidR="00A55DA5" w:rsidRDefault="00A55DA5" w:rsidP="00671F40">
      <w:pPr>
        <w:rPr>
          <w:b/>
        </w:rPr>
      </w:pPr>
    </w:p>
    <w:p w:rsidR="00A55DA5" w:rsidRDefault="00A55DA5" w:rsidP="00671F40">
      <w:pPr>
        <w:rPr>
          <w:b/>
        </w:rPr>
      </w:pPr>
    </w:p>
    <w:p w:rsidR="00A55DA5" w:rsidRDefault="00A55DA5" w:rsidP="00671F40">
      <w:pPr>
        <w:rPr>
          <w:b/>
        </w:rPr>
      </w:pPr>
    </w:p>
    <w:p w:rsidR="00A55DA5" w:rsidRDefault="00A55DA5" w:rsidP="00671F40">
      <w:pPr>
        <w:rPr>
          <w:b/>
        </w:rPr>
      </w:pPr>
    </w:p>
    <w:p w:rsidR="00A55DA5" w:rsidRDefault="00A55DA5" w:rsidP="00671F40">
      <w:pPr>
        <w:rPr>
          <w:b/>
        </w:rPr>
      </w:pPr>
    </w:p>
    <w:p w:rsidR="00A55DA5" w:rsidRDefault="00A55DA5" w:rsidP="00671F40">
      <w:pPr>
        <w:rPr>
          <w:b/>
        </w:rPr>
      </w:pPr>
    </w:p>
    <w:p w:rsidR="00A55DA5" w:rsidRDefault="00A55DA5" w:rsidP="00671F40">
      <w:pPr>
        <w:rPr>
          <w:b/>
        </w:rPr>
      </w:pPr>
    </w:p>
    <w:p w:rsidR="00A55DA5" w:rsidRDefault="00A55DA5" w:rsidP="00671F40">
      <w:pPr>
        <w:rPr>
          <w:b/>
        </w:rPr>
      </w:pPr>
    </w:p>
    <w:p w:rsidR="00A55DA5" w:rsidRDefault="00A55DA5" w:rsidP="00671F40">
      <w:pPr>
        <w:rPr>
          <w:b/>
        </w:rPr>
      </w:pPr>
    </w:p>
    <w:p w:rsidR="00A55DA5" w:rsidRDefault="00A55DA5" w:rsidP="00671F40">
      <w:pPr>
        <w:rPr>
          <w:b/>
        </w:rPr>
      </w:pPr>
    </w:p>
    <w:p w:rsidR="00A55DA5" w:rsidRDefault="00A55DA5" w:rsidP="00671F40">
      <w:pPr>
        <w:rPr>
          <w:b/>
        </w:rPr>
      </w:pPr>
    </w:p>
    <w:p w:rsidR="00A55DA5" w:rsidRDefault="00A55DA5" w:rsidP="00671F40">
      <w:pPr>
        <w:rPr>
          <w:b/>
        </w:rPr>
      </w:pPr>
    </w:p>
    <w:p w:rsidR="00671F40" w:rsidRPr="002913D8" w:rsidRDefault="0012160B" w:rsidP="00671F40">
      <w:pPr>
        <w:rPr>
          <w:b/>
        </w:rPr>
      </w:pPr>
      <w:r>
        <w:rPr>
          <w:b/>
        </w:rPr>
        <w:lastRenderedPageBreak/>
        <w:t>36</w:t>
      </w:r>
      <w:r w:rsidR="005231CE" w:rsidRPr="002913D8">
        <w:rPr>
          <w:b/>
        </w:rPr>
        <w:t xml:space="preserve">     Decyzja Naczelnika Urzędu Celno- Skarbowego w Rybnika zatw</w:t>
      </w:r>
      <w:r w:rsidR="002913D8">
        <w:rPr>
          <w:b/>
        </w:rPr>
        <w:t>ierdzająca Akta Weryfikacyjne</w:t>
      </w:r>
    </w:p>
    <w:sectPr w:rsidR="00671F40" w:rsidRPr="002913D8" w:rsidSect="00505684">
      <w:headerReference w:type="default" r:id="rId47"/>
      <w:pgSz w:w="11906" w:h="16838"/>
      <w:pgMar w:top="1417" w:right="1417" w:bottom="1417" w:left="1417" w:header="708" w:footer="708" w:gutter="0"/>
      <w:pgNumType w:fmt="numberInDash" w:start="2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74D00" w:rsidRDefault="00E74D00" w:rsidP="00A57F04">
      <w:pPr>
        <w:spacing w:after="0" w:line="240" w:lineRule="auto"/>
      </w:pPr>
      <w:r>
        <w:separator/>
      </w:r>
    </w:p>
  </w:endnote>
  <w:endnote w:type="continuationSeparator" w:id="0">
    <w:p w:rsidR="00E74D00" w:rsidRDefault="00E74D00" w:rsidP="00A57F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74D00" w:rsidRDefault="00E74D00" w:rsidP="00A57F04">
      <w:pPr>
        <w:spacing w:after="0" w:line="240" w:lineRule="auto"/>
      </w:pPr>
      <w:r>
        <w:separator/>
      </w:r>
    </w:p>
  </w:footnote>
  <w:footnote w:type="continuationSeparator" w:id="0">
    <w:p w:rsidR="00E74D00" w:rsidRDefault="00E74D00" w:rsidP="00A57F0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C3D76" w:rsidRDefault="003C3D76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2A246D"/>
    <w:multiLevelType w:val="hybridMultilevel"/>
    <w:tmpl w:val="2F180E1E"/>
    <w:lvl w:ilvl="0" w:tplc="267CA8BE">
      <w:start w:val="4"/>
      <w:numFmt w:val="decimal"/>
      <w:lvlText w:val="%1."/>
      <w:lvlJc w:val="left"/>
      <w:pPr>
        <w:ind w:left="76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85" w:hanging="360"/>
      </w:pPr>
    </w:lvl>
    <w:lvl w:ilvl="2" w:tplc="0415001B" w:tentative="1">
      <w:start w:val="1"/>
      <w:numFmt w:val="lowerRoman"/>
      <w:lvlText w:val="%3."/>
      <w:lvlJc w:val="right"/>
      <w:pPr>
        <w:ind w:left="2205" w:hanging="180"/>
      </w:pPr>
    </w:lvl>
    <w:lvl w:ilvl="3" w:tplc="0415000F" w:tentative="1">
      <w:start w:val="1"/>
      <w:numFmt w:val="decimal"/>
      <w:lvlText w:val="%4."/>
      <w:lvlJc w:val="left"/>
      <w:pPr>
        <w:ind w:left="2925" w:hanging="360"/>
      </w:pPr>
    </w:lvl>
    <w:lvl w:ilvl="4" w:tplc="04150019" w:tentative="1">
      <w:start w:val="1"/>
      <w:numFmt w:val="lowerLetter"/>
      <w:lvlText w:val="%5."/>
      <w:lvlJc w:val="left"/>
      <w:pPr>
        <w:ind w:left="3645" w:hanging="360"/>
      </w:pPr>
    </w:lvl>
    <w:lvl w:ilvl="5" w:tplc="0415001B" w:tentative="1">
      <w:start w:val="1"/>
      <w:numFmt w:val="lowerRoman"/>
      <w:lvlText w:val="%6."/>
      <w:lvlJc w:val="right"/>
      <w:pPr>
        <w:ind w:left="4365" w:hanging="180"/>
      </w:pPr>
    </w:lvl>
    <w:lvl w:ilvl="6" w:tplc="0415000F" w:tentative="1">
      <w:start w:val="1"/>
      <w:numFmt w:val="decimal"/>
      <w:lvlText w:val="%7."/>
      <w:lvlJc w:val="left"/>
      <w:pPr>
        <w:ind w:left="5085" w:hanging="360"/>
      </w:pPr>
    </w:lvl>
    <w:lvl w:ilvl="7" w:tplc="04150019" w:tentative="1">
      <w:start w:val="1"/>
      <w:numFmt w:val="lowerLetter"/>
      <w:lvlText w:val="%8."/>
      <w:lvlJc w:val="left"/>
      <w:pPr>
        <w:ind w:left="5805" w:hanging="360"/>
      </w:pPr>
    </w:lvl>
    <w:lvl w:ilvl="8" w:tplc="0415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1">
    <w:nsid w:val="0C763C54"/>
    <w:multiLevelType w:val="hybridMultilevel"/>
    <w:tmpl w:val="B8A65A3E"/>
    <w:lvl w:ilvl="0" w:tplc="65909F3E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98370B3"/>
    <w:multiLevelType w:val="hybridMultilevel"/>
    <w:tmpl w:val="063A5884"/>
    <w:lvl w:ilvl="0" w:tplc="DAFC73C6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125" w:hanging="360"/>
      </w:pPr>
    </w:lvl>
    <w:lvl w:ilvl="2" w:tplc="0415001B" w:tentative="1">
      <w:start w:val="1"/>
      <w:numFmt w:val="lowerRoman"/>
      <w:lvlText w:val="%3."/>
      <w:lvlJc w:val="right"/>
      <w:pPr>
        <w:ind w:left="1845" w:hanging="180"/>
      </w:pPr>
    </w:lvl>
    <w:lvl w:ilvl="3" w:tplc="0415000F" w:tentative="1">
      <w:start w:val="1"/>
      <w:numFmt w:val="decimal"/>
      <w:lvlText w:val="%4."/>
      <w:lvlJc w:val="left"/>
      <w:pPr>
        <w:ind w:left="2565" w:hanging="360"/>
      </w:pPr>
    </w:lvl>
    <w:lvl w:ilvl="4" w:tplc="04150019" w:tentative="1">
      <w:start w:val="1"/>
      <w:numFmt w:val="lowerLetter"/>
      <w:lvlText w:val="%5."/>
      <w:lvlJc w:val="left"/>
      <w:pPr>
        <w:ind w:left="3285" w:hanging="360"/>
      </w:pPr>
    </w:lvl>
    <w:lvl w:ilvl="5" w:tplc="0415001B" w:tentative="1">
      <w:start w:val="1"/>
      <w:numFmt w:val="lowerRoman"/>
      <w:lvlText w:val="%6."/>
      <w:lvlJc w:val="right"/>
      <w:pPr>
        <w:ind w:left="4005" w:hanging="180"/>
      </w:pPr>
    </w:lvl>
    <w:lvl w:ilvl="6" w:tplc="0415000F" w:tentative="1">
      <w:start w:val="1"/>
      <w:numFmt w:val="decimal"/>
      <w:lvlText w:val="%7."/>
      <w:lvlJc w:val="left"/>
      <w:pPr>
        <w:ind w:left="4725" w:hanging="360"/>
      </w:pPr>
    </w:lvl>
    <w:lvl w:ilvl="7" w:tplc="04150019" w:tentative="1">
      <w:start w:val="1"/>
      <w:numFmt w:val="lowerLetter"/>
      <w:lvlText w:val="%8."/>
      <w:lvlJc w:val="left"/>
      <w:pPr>
        <w:ind w:left="5445" w:hanging="360"/>
      </w:pPr>
    </w:lvl>
    <w:lvl w:ilvl="8" w:tplc="0415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3">
    <w:nsid w:val="1E1F47BC"/>
    <w:multiLevelType w:val="hybridMultilevel"/>
    <w:tmpl w:val="C700E460"/>
    <w:lvl w:ilvl="0" w:tplc="FDEE4252">
      <w:start w:val="1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02B11FE"/>
    <w:multiLevelType w:val="multilevel"/>
    <w:tmpl w:val="012E8624"/>
    <w:lvl w:ilvl="0">
      <w:start w:val="14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5">
    <w:nsid w:val="7E7C37C7"/>
    <w:multiLevelType w:val="hybridMultilevel"/>
    <w:tmpl w:val="D65066A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4"/>
  </w:num>
  <w:num w:numId="3">
    <w:abstractNumId w:val="2"/>
  </w:num>
  <w:num w:numId="4">
    <w:abstractNumId w:val="3"/>
  </w:num>
  <w:num w:numId="5">
    <w:abstractNumId w:val="5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0B40"/>
    <w:rsid w:val="00016B6D"/>
    <w:rsid w:val="0002083C"/>
    <w:rsid w:val="00051B14"/>
    <w:rsid w:val="00063B48"/>
    <w:rsid w:val="000752E5"/>
    <w:rsid w:val="00087C04"/>
    <w:rsid w:val="0012160B"/>
    <w:rsid w:val="00147D14"/>
    <w:rsid w:val="00176F63"/>
    <w:rsid w:val="00177142"/>
    <w:rsid w:val="0019309E"/>
    <w:rsid w:val="001C1A08"/>
    <w:rsid w:val="001C45D0"/>
    <w:rsid w:val="001D4778"/>
    <w:rsid w:val="001E02DE"/>
    <w:rsid w:val="001E0DDA"/>
    <w:rsid w:val="001E72B1"/>
    <w:rsid w:val="001F1CC5"/>
    <w:rsid w:val="001F69FC"/>
    <w:rsid w:val="00231310"/>
    <w:rsid w:val="002427C5"/>
    <w:rsid w:val="00250192"/>
    <w:rsid w:val="00254276"/>
    <w:rsid w:val="002913D8"/>
    <w:rsid w:val="002C553F"/>
    <w:rsid w:val="002E09EC"/>
    <w:rsid w:val="002E50DF"/>
    <w:rsid w:val="00300DE2"/>
    <w:rsid w:val="00310B40"/>
    <w:rsid w:val="00310D39"/>
    <w:rsid w:val="00330A00"/>
    <w:rsid w:val="00345541"/>
    <w:rsid w:val="00356A70"/>
    <w:rsid w:val="00365276"/>
    <w:rsid w:val="003A50E5"/>
    <w:rsid w:val="003C3D76"/>
    <w:rsid w:val="003D59F4"/>
    <w:rsid w:val="003E5CB9"/>
    <w:rsid w:val="003F531B"/>
    <w:rsid w:val="004011EA"/>
    <w:rsid w:val="004058CA"/>
    <w:rsid w:val="00457FFA"/>
    <w:rsid w:val="0047426E"/>
    <w:rsid w:val="00495F5A"/>
    <w:rsid w:val="004B68FF"/>
    <w:rsid w:val="00505684"/>
    <w:rsid w:val="00516E5B"/>
    <w:rsid w:val="005231CE"/>
    <w:rsid w:val="005475E7"/>
    <w:rsid w:val="00557D2B"/>
    <w:rsid w:val="005A5080"/>
    <w:rsid w:val="005A7220"/>
    <w:rsid w:val="005D5D9C"/>
    <w:rsid w:val="005F575C"/>
    <w:rsid w:val="0061190C"/>
    <w:rsid w:val="00616B40"/>
    <w:rsid w:val="00623A3F"/>
    <w:rsid w:val="00624331"/>
    <w:rsid w:val="00666256"/>
    <w:rsid w:val="0066719B"/>
    <w:rsid w:val="00667E36"/>
    <w:rsid w:val="00671F40"/>
    <w:rsid w:val="006743FD"/>
    <w:rsid w:val="006B23DA"/>
    <w:rsid w:val="006C6F4F"/>
    <w:rsid w:val="006E66E4"/>
    <w:rsid w:val="006E6F11"/>
    <w:rsid w:val="006E6FFB"/>
    <w:rsid w:val="006F6C79"/>
    <w:rsid w:val="00702C9E"/>
    <w:rsid w:val="00731A44"/>
    <w:rsid w:val="007413A7"/>
    <w:rsid w:val="00786451"/>
    <w:rsid w:val="00794662"/>
    <w:rsid w:val="00807E51"/>
    <w:rsid w:val="00811493"/>
    <w:rsid w:val="008172CD"/>
    <w:rsid w:val="00864E29"/>
    <w:rsid w:val="0088714D"/>
    <w:rsid w:val="00893A1A"/>
    <w:rsid w:val="008A4173"/>
    <w:rsid w:val="008C5290"/>
    <w:rsid w:val="008E3D0D"/>
    <w:rsid w:val="00906C37"/>
    <w:rsid w:val="00943312"/>
    <w:rsid w:val="009500F9"/>
    <w:rsid w:val="00965ECB"/>
    <w:rsid w:val="00966A86"/>
    <w:rsid w:val="009925FC"/>
    <w:rsid w:val="009974C2"/>
    <w:rsid w:val="009B523B"/>
    <w:rsid w:val="009C7374"/>
    <w:rsid w:val="009F2D3A"/>
    <w:rsid w:val="009F3812"/>
    <w:rsid w:val="00A35D60"/>
    <w:rsid w:val="00A55DA5"/>
    <w:rsid w:val="00A57F04"/>
    <w:rsid w:val="00A6740D"/>
    <w:rsid w:val="00A8008C"/>
    <w:rsid w:val="00A80E29"/>
    <w:rsid w:val="00A872B8"/>
    <w:rsid w:val="00AA6301"/>
    <w:rsid w:val="00AB6F56"/>
    <w:rsid w:val="00AE623E"/>
    <w:rsid w:val="00B007CE"/>
    <w:rsid w:val="00B13CF1"/>
    <w:rsid w:val="00B63E75"/>
    <w:rsid w:val="00B65877"/>
    <w:rsid w:val="00BA00DE"/>
    <w:rsid w:val="00BD7333"/>
    <w:rsid w:val="00BE3720"/>
    <w:rsid w:val="00BF6451"/>
    <w:rsid w:val="00C13FE9"/>
    <w:rsid w:val="00C273E8"/>
    <w:rsid w:val="00C31030"/>
    <w:rsid w:val="00C5101C"/>
    <w:rsid w:val="00C525D6"/>
    <w:rsid w:val="00C529C3"/>
    <w:rsid w:val="00C63300"/>
    <w:rsid w:val="00C725A2"/>
    <w:rsid w:val="00C74E0E"/>
    <w:rsid w:val="00CC2554"/>
    <w:rsid w:val="00CD195A"/>
    <w:rsid w:val="00CE4A0A"/>
    <w:rsid w:val="00D06C3E"/>
    <w:rsid w:val="00D11809"/>
    <w:rsid w:val="00D24BC8"/>
    <w:rsid w:val="00D27A83"/>
    <w:rsid w:val="00D81001"/>
    <w:rsid w:val="00D90784"/>
    <w:rsid w:val="00D96D7E"/>
    <w:rsid w:val="00DB4A1D"/>
    <w:rsid w:val="00E375A8"/>
    <w:rsid w:val="00E5303A"/>
    <w:rsid w:val="00E60881"/>
    <w:rsid w:val="00E622CC"/>
    <w:rsid w:val="00E67A47"/>
    <w:rsid w:val="00E72F06"/>
    <w:rsid w:val="00E740FC"/>
    <w:rsid w:val="00E74D00"/>
    <w:rsid w:val="00EA1BB2"/>
    <w:rsid w:val="00EA1ED1"/>
    <w:rsid w:val="00EA5B13"/>
    <w:rsid w:val="00EB595C"/>
    <w:rsid w:val="00EC721F"/>
    <w:rsid w:val="00ED5660"/>
    <w:rsid w:val="00EE21E8"/>
    <w:rsid w:val="00F4394C"/>
    <w:rsid w:val="00F45BD1"/>
    <w:rsid w:val="00F46BF4"/>
    <w:rsid w:val="00F60683"/>
    <w:rsid w:val="00F77314"/>
    <w:rsid w:val="00F85141"/>
    <w:rsid w:val="00F912B8"/>
    <w:rsid w:val="00F964F9"/>
    <w:rsid w:val="00FA48B0"/>
    <w:rsid w:val="00FA5895"/>
    <w:rsid w:val="00FA669D"/>
    <w:rsid w:val="00FD1030"/>
    <w:rsid w:val="00FD44F9"/>
    <w:rsid w:val="00FD560F"/>
    <w:rsid w:val="00FD7E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063B48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6E6F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E6F11"/>
    <w:rPr>
      <w:rFonts w:ascii="Tahoma" w:hAnsi="Tahoma" w:cs="Tahoma"/>
      <w:sz w:val="16"/>
      <w:szCs w:val="16"/>
    </w:rPr>
  </w:style>
  <w:style w:type="table" w:styleId="Tabela-Siatka">
    <w:name w:val="Table Grid"/>
    <w:basedOn w:val="Standardowy"/>
    <w:uiPriority w:val="59"/>
    <w:rsid w:val="00C13FE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zodstpw">
    <w:name w:val="No Spacing"/>
    <w:link w:val="BezodstpwZnak"/>
    <w:uiPriority w:val="1"/>
    <w:qFormat/>
    <w:rsid w:val="00A57F04"/>
    <w:pPr>
      <w:spacing w:after="0" w:line="240" w:lineRule="auto"/>
    </w:pPr>
    <w:rPr>
      <w:rFonts w:eastAsiaTheme="minorEastAsia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A57F04"/>
    <w:rPr>
      <w:rFonts w:eastAsiaTheme="minorEastAsia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A57F0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A57F04"/>
  </w:style>
  <w:style w:type="paragraph" w:styleId="Stopka">
    <w:name w:val="footer"/>
    <w:basedOn w:val="Normalny"/>
    <w:link w:val="StopkaZnak"/>
    <w:uiPriority w:val="99"/>
    <w:unhideWhenUsed/>
    <w:rsid w:val="00A57F0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A57F0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063B48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6E6F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E6F11"/>
    <w:rPr>
      <w:rFonts w:ascii="Tahoma" w:hAnsi="Tahoma" w:cs="Tahoma"/>
      <w:sz w:val="16"/>
      <w:szCs w:val="16"/>
    </w:rPr>
  </w:style>
  <w:style w:type="table" w:styleId="Tabela-Siatka">
    <w:name w:val="Table Grid"/>
    <w:basedOn w:val="Standardowy"/>
    <w:uiPriority w:val="59"/>
    <w:rsid w:val="00C13FE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zodstpw">
    <w:name w:val="No Spacing"/>
    <w:link w:val="BezodstpwZnak"/>
    <w:uiPriority w:val="1"/>
    <w:qFormat/>
    <w:rsid w:val="00A57F04"/>
    <w:pPr>
      <w:spacing w:after="0" w:line="240" w:lineRule="auto"/>
    </w:pPr>
    <w:rPr>
      <w:rFonts w:eastAsiaTheme="minorEastAsia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A57F04"/>
    <w:rPr>
      <w:rFonts w:eastAsiaTheme="minorEastAsia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A57F0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A57F04"/>
  </w:style>
  <w:style w:type="paragraph" w:styleId="Stopka">
    <w:name w:val="footer"/>
    <w:basedOn w:val="Normalny"/>
    <w:link w:val="StopkaZnak"/>
    <w:uiPriority w:val="99"/>
    <w:unhideWhenUsed/>
    <w:rsid w:val="00A57F0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A57F0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jp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header" Target="header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emf"/><Relationship Id="rId11" Type="http://schemas.openxmlformats.org/officeDocument/2006/relationships/image" Target="media/image3.jp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theme" Target="theme/theme1.xml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fontTable" Target="fontTable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0" Type="http://schemas.openxmlformats.org/officeDocument/2006/relationships/image" Target="media/image12.jp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>AKTA WERYFIKACYJNE</Abstract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1945</TotalTime>
  <Pages>60</Pages>
  <Words>4113</Words>
  <Characters>24683</Characters>
  <Application>Microsoft Office Word</Application>
  <DocSecurity>0</DocSecurity>
  <Lines>205</Lines>
  <Paragraphs>57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AKTA WERYFIKACYJNE</vt:lpstr>
    </vt:vector>
  </TitlesOfParts>
  <Company>Sil-art Rycho444</Company>
  <LinksUpToDate>false</LinksUpToDate>
  <CharactersWithSpaces>28739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AKTA WERYFIKACYJNE</dc:title>
  <dc:subject>BROWAR KRAFTWERK</dc:subject>
  <dc:creator>Marzec 2018</dc:creator>
  <cp:lastModifiedBy>Kowalski Ryszard</cp:lastModifiedBy>
  <cp:revision>51</cp:revision>
  <cp:lastPrinted>2018-06-04T10:39:00Z</cp:lastPrinted>
  <dcterms:created xsi:type="dcterms:W3CDTF">2018-03-04T19:50:00Z</dcterms:created>
  <dcterms:modified xsi:type="dcterms:W3CDTF">2018-06-06T13:10:00Z</dcterms:modified>
</cp:coreProperties>
</file>